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8630" w14:textId="77777777" w:rsidR="00F07A3D" w:rsidRDefault="003428EA">
      <w:pPr>
        <w:spacing w:after="120"/>
        <w:ind w:left="425" w:firstLine="48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4513B" wp14:editId="406D0865">
                <wp:simplePos x="0" y="0"/>
                <wp:positionH relativeFrom="column">
                  <wp:posOffset>-287651</wp:posOffset>
                </wp:positionH>
                <wp:positionV relativeFrom="paragraph">
                  <wp:posOffset>-476246</wp:posOffset>
                </wp:positionV>
                <wp:extent cx="2000250" cy="388620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A0C33D" w14:textId="77777777" w:rsidR="00F07A3D" w:rsidRDefault="003428EA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4513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2.65pt;margin-top:-37.5pt;width:157.5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" stroked="f">
                <v:textbox style="mso-fit-shape-to-text:t">
                  <w:txbxContent>
                    <w:p w14:paraId="05A0C33D" w14:textId="77777777" w:rsidR="00F07A3D" w:rsidRDefault="003428EA">
                      <w:pPr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7DADE" wp14:editId="26C44EC4">
                <wp:simplePos x="0" y="0"/>
                <wp:positionH relativeFrom="column">
                  <wp:posOffset>4538788</wp:posOffset>
                </wp:positionH>
                <wp:positionV relativeFrom="paragraph">
                  <wp:posOffset>298771</wp:posOffset>
                </wp:positionV>
                <wp:extent cx="2000250" cy="398148"/>
                <wp:effectExtent l="0" t="0" r="19050" b="2095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98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426879" w14:textId="77777777" w:rsidR="00F07A3D" w:rsidRDefault="003428EA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  <w:t>甄選科別：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7DADE" id="文字方塊 2" o:spid="_x0000_s1027" type="#_x0000_t202" style="position:absolute;left:0;text-align:left;margin-left:357.4pt;margin-top:23.55pt;width:157.5pt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" strokeweight=".26467mm">
                <v:textbox style="mso-fit-shape-to-text:t">
                  <w:txbxContent>
                    <w:p w14:paraId="49426879" w14:textId="77777777" w:rsidR="00F07A3D" w:rsidRDefault="003428EA">
                      <w:pPr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36"/>
                        </w:rPr>
                        <w:t>甄選科別：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6"/>
        </w:rPr>
        <w:t>臺北市立石牌國民中學兼任及代課教師甄選報名表</w:t>
      </w:r>
    </w:p>
    <w:p w14:paraId="1683EAA8" w14:textId="77777777" w:rsidR="00F07A3D" w:rsidRDefault="00F07A3D">
      <w:pPr>
        <w:spacing w:after="120"/>
        <w:ind w:left="425"/>
        <w:jc w:val="center"/>
        <w:rPr>
          <w:rFonts w:ascii="標楷體" w:eastAsia="標楷體" w:hAnsi="標楷體"/>
          <w:b/>
          <w:color w:val="000000"/>
          <w:sz w:val="36"/>
        </w:rPr>
      </w:pPr>
    </w:p>
    <w:tbl>
      <w:tblPr>
        <w:tblW w:w="107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1271"/>
        <w:gridCol w:w="997"/>
        <w:gridCol w:w="278"/>
        <w:gridCol w:w="1803"/>
        <w:gridCol w:w="1180"/>
        <w:gridCol w:w="567"/>
        <w:gridCol w:w="667"/>
        <w:gridCol w:w="111"/>
        <w:gridCol w:w="2051"/>
      </w:tblGrid>
      <w:tr w:rsidR="00F07A3D" w14:paraId="2253FBC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F563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照片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C64F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名</w:t>
            </w:r>
          </w:p>
        </w:tc>
        <w:tc>
          <w:tcPr>
            <w:tcW w:w="20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9B65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2B3D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身分證號</w:t>
            </w:r>
          </w:p>
        </w:tc>
        <w:tc>
          <w:tcPr>
            <w:tcW w:w="282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89D1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2C632218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EDDE" w14:textId="77777777" w:rsidR="00F07A3D" w:rsidRDefault="00F07A3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18B2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性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別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1D3D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65F5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婚姻狀況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35B4" w14:textId="77777777" w:rsidR="00F07A3D" w:rsidRDefault="003428EA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</w:rPr>
              <w:t>已婚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□</w:t>
            </w:r>
            <w:r>
              <w:rPr>
                <w:rFonts w:ascii="標楷體" w:eastAsia="標楷體" w:hAnsi="標楷體"/>
                <w:b/>
                <w:color w:val="000000"/>
              </w:rPr>
              <w:t>未婚</w:t>
            </w:r>
          </w:p>
        </w:tc>
      </w:tr>
      <w:tr w:rsidR="00F07A3D" w14:paraId="01342EB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B52D" w14:textId="77777777" w:rsidR="00F07A3D" w:rsidRDefault="00F07A3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83F9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出生日期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AE69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F2DF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兵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役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3140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4A41960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848A" w14:textId="77777777" w:rsidR="00F07A3D" w:rsidRDefault="00F07A3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7C59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通訊地址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3BF2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7D1F681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09BF" w14:textId="77777777" w:rsidR="00F07A3D" w:rsidRDefault="003428EA">
            <w:pPr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連絡電話</w:t>
            </w:r>
          </w:p>
        </w:tc>
        <w:tc>
          <w:tcPr>
            <w:tcW w:w="4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D7DA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9C84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3105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45BFA8F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AA3F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教師證書</w:t>
            </w:r>
          </w:p>
        </w:tc>
        <w:tc>
          <w:tcPr>
            <w:tcW w:w="22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AC7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科別</w:t>
            </w:r>
          </w:p>
        </w:tc>
        <w:tc>
          <w:tcPr>
            <w:tcW w:w="20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509C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登記機關</w:t>
            </w:r>
          </w:p>
        </w:tc>
        <w:tc>
          <w:tcPr>
            <w:tcW w:w="241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1BC2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登記日期</w:t>
            </w:r>
          </w:p>
        </w:tc>
        <w:tc>
          <w:tcPr>
            <w:tcW w:w="216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A5F7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證書字號</w:t>
            </w:r>
          </w:p>
        </w:tc>
      </w:tr>
      <w:tr w:rsidR="00F07A3D" w14:paraId="7F1ADAB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89A1" w14:textId="77777777" w:rsidR="00F07A3D" w:rsidRDefault="00F07A3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E264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0EAA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5ED0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F6E0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377802C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B664" w14:textId="77777777" w:rsidR="00F07A3D" w:rsidRDefault="00F07A3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EE78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7120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91F2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C908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3A3123C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B7ED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第二專長</w:t>
            </w:r>
          </w:p>
        </w:tc>
        <w:tc>
          <w:tcPr>
            <w:tcW w:w="8925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C4B4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07A3D" w14:paraId="4FBF1980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62D6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學經歷</w:t>
            </w:r>
          </w:p>
        </w:tc>
        <w:tc>
          <w:tcPr>
            <w:tcW w:w="127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618A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最高學歷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D501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學校</w:t>
            </w:r>
          </w:p>
        </w:tc>
        <w:tc>
          <w:tcPr>
            <w:tcW w:w="2983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7A74" w14:textId="77777777" w:rsidR="00F07A3D" w:rsidRDefault="00F07A3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8DFA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起迄年月</w:t>
            </w:r>
          </w:p>
        </w:tc>
        <w:tc>
          <w:tcPr>
            <w:tcW w:w="205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A7DC" w14:textId="77777777" w:rsidR="00F07A3D" w:rsidRDefault="003428E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  <w:p w14:paraId="080555F4" w14:textId="77777777" w:rsidR="00F07A3D" w:rsidRDefault="003428E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</w:tc>
      </w:tr>
      <w:tr w:rsidR="00F07A3D" w14:paraId="58D6768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359D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1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FBA61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D5E8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科系</w:t>
            </w: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所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) 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07BD" w14:textId="77777777" w:rsidR="00F07A3D" w:rsidRDefault="00F07A3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AB0F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51" w:type="dxa"/>
            <w:vMerge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50A3" w14:textId="77777777" w:rsidR="00F07A3D" w:rsidRDefault="00F07A3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07A3D" w14:paraId="317B75F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CF84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D6D0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教育學分修習學校</w:t>
            </w: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DDED" w14:textId="77777777" w:rsidR="00F07A3D" w:rsidRDefault="00F07A3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AA63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起迄年月</w:t>
            </w:r>
          </w:p>
        </w:tc>
        <w:tc>
          <w:tcPr>
            <w:tcW w:w="20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650EA" w14:textId="77777777" w:rsidR="00F07A3D" w:rsidRDefault="003428E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  <w:p w14:paraId="067AD64A" w14:textId="77777777" w:rsidR="00F07A3D" w:rsidRDefault="003428EA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b/>
                <w:color w:val="000000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</w:p>
        </w:tc>
      </w:tr>
      <w:tr w:rsidR="00F07A3D" w14:paraId="4E0FB64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66CB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64AB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學分數</w:t>
            </w:r>
          </w:p>
        </w:tc>
        <w:tc>
          <w:tcPr>
            <w:tcW w:w="298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D5AE" w14:textId="77777777" w:rsidR="00F07A3D" w:rsidRDefault="00F07A3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3AB7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7BC3" w14:textId="77777777" w:rsidR="00F07A3D" w:rsidRDefault="00F07A3D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07A3D" w14:paraId="09BA515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158A" w14:textId="77777777" w:rsidR="00F07A3D" w:rsidRDefault="00F07A3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351D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曾服務學校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552F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45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8FAB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起迄日期</w:t>
            </w:r>
          </w:p>
        </w:tc>
      </w:tr>
      <w:tr w:rsidR="00F07A3D" w14:paraId="3312FA7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4643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5284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6FC3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7590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355776F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894F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392FD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ADFC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4741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4E7E9E0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849" w:type="dxa"/>
            <w:vMerge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6A73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B3DC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0951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2EC8" w14:textId="77777777" w:rsidR="00F07A3D" w:rsidRDefault="00F07A3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07A3D" w14:paraId="60840846" w14:textId="77777777">
        <w:tblPrEx>
          <w:tblCellMar>
            <w:top w:w="0" w:type="dxa"/>
            <w:bottom w:w="0" w:type="dxa"/>
          </w:tblCellMar>
        </w:tblPrEx>
        <w:trPr>
          <w:trHeight w:val="3216"/>
        </w:trPr>
        <w:tc>
          <w:tcPr>
            <w:tcW w:w="184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3CB1" w14:textId="77777777" w:rsidR="00F07A3D" w:rsidRDefault="003428E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自傳</w:t>
            </w:r>
          </w:p>
        </w:tc>
        <w:tc>
          <w:tcPr>
            <w:tcW w:w="8925" w:type="dxa"/>
            <w:gridSpan w:val="9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3235" w14:textId="77777777" w:rsidR="00F07A3D" w:rsidRDefault="00F07A3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43E4A49" w14:textId="77777777" w:rsidR="00F07A3D" w:rsidRDefault="003428EA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2              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國民身分證</w:t>
      </w:r>
    </w:p>
    <w:p w14:paraId="24B498BB" w14:textId="77777777" w:rsidR="00F07A3D" w:rsidRDefault="00F07A3D">
      <w:pPr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F07A3D" w14:paraId="3D321395" w14:textId="77777777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53F8F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3836DC2" w14:textId="77777777" w:rsidR="00F07A3D" w:rsidRDefault="003428EA">
            <w:pPr>
              <w:ind w:left="480"/>
            </w:pPr>
            <w:r>
              <w:rPr>
                <w:rFonts w:ascii="標楷體" w:eastAsia="標楷體" w:hAnsi="標楷體"/>
                <w:color w:val="000000"/>
                <w:szCs w:val="24"/>
              </w:rPr>
              <w:t>正面</w:t>
            </w:r>
          </w:p>
          <w:p w14:paraId="3416644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A119F21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1129CB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211F4C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5E7BB2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6047B3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4F722C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7FEF30E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ABF3F1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5E461D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58A8B6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F13233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C3B00A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E94A9F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8490B2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53C8C6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E3846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95BC26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03DD8D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FB46767" w14:textId="77777777" w:rsidR="00F07A3D" w:rsidRDefault="003428EA">
            <w:pPr>
              <w:ind w:left="480"/>
            </w:pPr>
            <w:r>
              <w:rPr>
                <w:rFonts w:ascii="標楷體" w:eastAsia="標楷體" w:hAnsi="標楷體"/>
                <w:color w:val="000000"/>
                <w:szCs w:val="24"/>
              </w:rPr>
              <w:t>反面</w:t>
            </w:r>
          </w:p>
          <w:p w14:paraId="36EFB63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52DD64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A828FD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DD5762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122E62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2E519A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A16C6B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6D1E4D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D4428A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AD94D4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D75EA1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FA1692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E4B512E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A76606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A5C16B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9E0747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2E21C4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764B2F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452605E8" w14:textId="77777777" w:rsidR="00F07A3D" w:rsidRDefault="00F07A3D">
      <w:pPr>
        <w:rPr>
          <w:rFonts w:ascii="標楷體" w:eastAsia="標楷體" w:hAnsi="標楷體"/>
          <w:color w:val="000000"/>
          <w:szCs w:val="24"/>
        </w:rPr>
      </w:pPr>
    </w:p>
    <w:p w14:paraId="5EBD79C2" w14:textId="77777777" w:rsidR="00F07A3D" w:rsidRDefault="003428EA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3 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最高學歷（大學、研究所）畢業證書</w:t>
      </w:r>
    </w:p>
    <w:p w14:paraId="25F4F792" w14:textId="77777777" w:rsidR="00F07A3D" w:rsidRDefault="00F07A3D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F07A3D" w14:paraId="60EEB5F4" w14:textId="77777777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CA6BB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D921C0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948F66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F21B56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B39A83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DF6C70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F3E463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3186A5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AB3AA6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99DDAE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7E2EE4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7DC4CB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7825C1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14D411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BC60ED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834ADB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7F839B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8CBEAB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1F84D4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DB8FAEE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C7F2C0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C9629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D7DE0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96C60B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DC84273" w14:textId="77777777" w:rsidR="00F07A3D" w:rsidRDefault="00F07A3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6A9FF0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2AAAEA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8FB0C1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20BBCD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759B42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760AFF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34B0C9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12FCF3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2DEF5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7448FF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C53ADA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139BEF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F60587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E2E5FF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4245571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40C72CAE" w14:textId="77777777" w:rsidR="00F07A3D" w:rsidRDefault="00F07A3D">
      <w:pPr>
        <w:snapToGrid w:val="0"/>
        <w:ind w:right="-200"/>
        <w:rPr>
          <w:rFonts w:ascii="標楷體" w:eastAsia="標楷體" w:hAnsi="標楷體"/>
          <w:b/>
          <w:color w:val="000000"/>
          <w:szCs w:val="24"/>
        </w:rPr>
      </w:pPr>
    </w:p>
    <w:p w14:paraId="3409DD4A" w14:textId="77777777" w:rsidR="00F07A3D" w:rsidRDefault="003428EA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4 </w:t>
      </w:r>
      <w:r>
        <w:rPr>
          <w:rFonts w:ascii="標楷體" w:eastAsia="標楷體" w:hAnsi="標楷體"/>
          <w:color w:val="000000"/>
          <w:szCs w:val="24"/>
        </w:rPr>
        <w:t xml:space="preserve">              </w:t>
      </w:r>
      <w:r>
        <w:rPr>
          <w:rFonts w:ascii="標楷體" w:eastAsia="標楷體" w:hAnsi="標楷體"/>
          <w:b/>
          <w:color w:val="000000"/>
          <w:sz w:val="36"/>
          <w:szCs w:val="36"/>
        </w:rPr>
        <w:t>合格教師證書或教育學程證明書</w:t>
      </w:r>
    </w:p>
    <w:p w14:paraId="797B1DB2" w14:textId="77777777" w:rsidR="00F07A3D" w:rsidRDefault="00F07A3D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F07A3D" w14:paraId="42738F20" w14:textId="77777777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032F304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45AC10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8ABB861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ECD50B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59EFA9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EFF3DF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0F98D9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0B9B7BE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FCABE5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FF563B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3FFB90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46A0F1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3D1E57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65D90E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E8CB301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6BBF2F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3650A7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64FEA3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2D968D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998F68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C363F6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82B69A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47FE7B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9E9CB2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233EF4" w14:textId="77777777" w:rsidR="00F07A3D" w:rsidRDefault="00F07A3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83301C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7D8727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5ACB93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E4964D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0AE765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FFF4A4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FD0D7F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9F8F13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E49F14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5BA93D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1C5EDE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1439D9E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A0277D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BBB470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A9F75B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66468774" w14:textId="77777777" w:rsidR="00F07A3D" w:rsidRDefault="00F07A3D">
      <w:pPr>
        <w:snapToGrid w:val="0"/>
        <w:ind w:left="-200" w:right="-200"/>
        <w:rPr>
          <w:rFonts w:ascii="標楷體" w:eastAsia="標楷體" w:hAnsi="標楷體"/>
          <w:b/>
          <w:color w:val="000000"/>
          <w:szCs w:val="24"/>
        </w:rPr>
      </w:pPr>
    </w:p>
    <w:p w14:paraId="3AC75C43" w14:textId="77777777" w:rsidR="00F07A3D" w:rsidRDefault="003428EA">
      <w:pPr>
        <w:spacing w:line="0" w:lineRule="atLeast"/>
      </w:pPr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5 </w:t>
      </w:r>
    </w:p>
    <w:p w14:paraId="0D2B3821" w14:textId="77777777" w:rsidR="00F07A3D" w:rsidRDefault="003428EA">
      <w:pPr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44"/>
          <w:szCs w:val="44"/>
        </w:rPr>
      </w:pPr>
      <w:r>
        <w:rPr>
          <w:rFonts w:ascii="標楷體" w:eastAsia="標楷體" w:hAnsi="標楷體"/>
          <w:b/>
          <w:bCs/>
          <w:color w:val="000000"/>
          <w:sz w:val="44"/>
          <w:szCs w:val="44"/>
        </w:rPr>
        <w:t>切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　結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 </w:t>
      </w:r>
      <w:r>
        <w:rPr>
          <w:rFonts w:ascii="標楷體" w:eastAsia="標楷體" w:hAnsi="標楷體"/>
          <w:b/>
          <w:bCs/>
          <w:color w:val="000000"/>
          <w:sz w:val="44"/>
          <w:szCs w:val="44"/>
        </w:rPr>
        <w:t xml:space="preserve">　書</w:t>
      </w:r>
    </w:p>
    <w:p w14:paraId="4E150FE5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</w:rPr>
      </w:pPr>
    </w:p>
    <w:p w14:paraId="190FB017" w14:textId="77777777" w:rsidR="00F07A3D" w:rsidRDefault="003428EA">
      <w:pPr>
        <w:spacing w:line="0" w:lineRule="atLeast"/>
        <w:ind w:firstLine="1080"/>
      </w:pPr>
      <w:r>
        <w:rPr>
          <w:rFonts w:ascii="標楷體" w:eastAsia="標楷體" w:hAnsi="標楷體"/>
          <w:color w:val="000000"/>
          <w:sz w:val="36"/>
          <w:szCs w:val="36"/>
        </w:rPr>
        <w:t>立切結書人　　　　　　　　參加　貴校（臺北市立石牌國民中學）所辦理之</w:t>
      </w:r>
      <w:r>
        <w:rPr>
          <w:rFonts w:ascii="標楷體" w:eastAsia="標楷體" w:hAnsi="標楷體"/>
          <w:color w:val="000000"/>
          <w:sz w:val="36"/>
          <w:szCs w:val="36"/>
        </w:rPr>
        <w:t>110</w:t>
      </w:r>
      <w:r>
        <w:rPr>
          <w:rFonts w:ascii="標楷體" w:eastAsia="標楷體" w:hAnsi="標楷體"/>
          <w:color w:val="000000"/>
          <w:sz w:val="36"/>
          <w:szCs w:val="36"/>
        </w:rPr>
        <w:t>學年度第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學期兼任教師及代課教師甄選，如有下列情事之一時，無異議放棄錄取資格，已報到者應即離職，其涉及偽造文書或違反聘約者，願負相關法律責任暨放棄先訴抗辯權，在聘期中發現者，願無條件解聘及繳回已領之薪津，特此切結。</w:t>
      </w:r>
    </w:p>
    <w:p w14:paraId="09E32B6A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一、未依規定繳交應提供之證明文件者。</w:t>
      </w:r>
    </w:p>
    <w:p w14:paraId="6B0538CD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二、資料有偽造或不實情事者。</w:t>
      </w:r>
    </w:p>
    <w:p w14:paraId="426112A0" w14:textId="77777777" w:rsidR="00F07A3D" w:rsidRDefault="003428EA">
      <w:pPr>
        <w:spacing w:line="0" w:lineRule="atLeast"/>
        <w:ind w:left="720" w:hanging="72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三、經通知錄取，未依規定時間報到，或經簽約回聘後，未至貴校應聘者。</w:t>
      </w:r>
    </w:p>
    <w:p w14:paraId="21144B3C" w14:textId="77777777" w:rsidR="00F07A3D" w:rsidRDefault="003428EA">
      <w:pPr>
        <w:spacing w:line="0" w:lineRule="atLeast"/>
        <w:ind w:left="720" w:hanging="720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四、有教師法第</w:t>
      </w:r>
      <w:r>
        <w:rPr>
          <w:rFonts w:ascii="標楷體" w:eastAsia="標楷體" w:hAnsi="標楷體"/>
          <w:color w:val="000000"/>
          <w:sz w:val="36"/>
          <w:szCs w:val="36"/>
        </w:rPr>
        <w:t>19</w:t>
      </w:r>
      <w:r>
        <w:rPr>
          <w:rFonts w:ascii="標楷體" w:eastAsia="標楷體" w:hAnsi="標楷體"/>
          <w:color w:val="000000"/>
          <w:sz w:val="36"/>
          <w:szCs w:val="36"/>
        </w:rPr>
        <w:t>條第</w:t>
      </w:r>
      <w:r>
        <w:rPr>
          <w:rFonts w:ascii="標楷體" w:eastAsia="標楷體" w:hAnsi="標楷體"/>
          <w:color w:val="000000"/>
          <w:sz w:val="36"/>
          <w:szCs w:val="36"/>
        </w:rPr>
        <w:t>1</w:t>
      </w:r>
      <w:r>
        <w:rPr>
          <w:rFonts w:ascii="標楷體" w:eastAsia="標楷體" w:hAnsi="標楷體"/>
          <w:color w:val="000000"/>
          <w:sz w:val="36"/>
          <w:szCs w:val="36"/>
        </w:rPr>
        <w:t>項各款情事及教育人員任用條例第</w:t>
      </w:r>
      <w:r>
        <w:rPr>
          <w:rFonts w:ascii="標楷體" w:eastAsia="標楷體" w:hAnsi="標楷體"/>
          <w:color w:val="000000"/>
          <w:sz w:val="36"/>
          <w:szCs w:val="36"/>
        </w:rPr>
        <w:t>31</w:t>
      </w:r>
      <w:r>
        <w:rPr>
          <w:rFonts w:ascii="標楷體" w:eastAsia="標楷體" w:hAnsi="標楷體"/>
          <w:color w:val="000000"/>
          <w:sz w:val="36"/>
          <w:szCs w:val="36"/>
        </w:rPr>
        <w:t>條、第</w:t>
      </w:r>
      <w:r>
        <w:rPr>
          <w:rFonts w:ascii="標楷體" w:eastAsia="標楷體" w:hAnsi="標楷體"/>
          <w:color w:val="000000"/>
          <w:sz w:val="36"/>
          <w:szCs w:val="36"/>
        </w:rPr>
        <w:t>33</w:t>
      </w:r>
      <w:r>
        <w:rPr>
          <w:rFonts w:ascii="標楷體" w:eastAsia="標楷體" w:hAnsi="標楷體"/>
          <w:color w:val="000000"/>
          <w:sz w:val="36"/>
          <w:szCs w:val="36"/>
        </w:rPr>
        <w:t>條規定情事者。</w:t>
      </w:r>
    </w:p>
    <w:p w14:paraId="2296FEBC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　　　　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</w:p>
    <w:p w14:paraId="15B74625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此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致</w:t>
      </w:r>
    </w:p>
    <w:p w14:paraId="330AB6BC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臺北市立石牌國民中學</w:t>
      </w:r>
    </w:p>
    <w:p w14:paraId="3D11141A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533D0010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立切結書人：</w:t>
      </w:r>
    </w:p>
    <w:p w14:paraId="66383EC0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16CC3CE5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身分證統一編號：</w:t>
      </w:r>
    </w:p>
    <w:p w14:paraId="3448DB4F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6A122F6D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通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訊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</w:t>
      </w:r>
      <w:r>
        <w:rPr>
          <w:rFonts w:ascii="標楷體" w:eastAsia="標楷體" w:hAnsi="標楷體"/>
          <w:color w:val="000000"/>
          <w:sz w:val="36"/>
          <w:szCs w:val="36"/>
        </w:rPr>
        <w:t>處：</w:t>
      </w:r>
    </w:p>
    <w:p w14:paraId="56B25E9C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13E463BC" w14:textId="77777777" w:rsidR="00F07A3D" w:rsidRDefault="003428EA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電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  </w:t>
      </w:r>
      <w:r>
        <w:rPr>
          <w:rFonts w:ascii="標楷體" w:eastAsia="標楷體" w:hAnsi="標楷體"/>
          <w:color w:val="000000"/>
          <w:sz w:val="36"/>
          <w:szCs w:val="36"/>
        </w:rPr>
        <w:t>話：</w:t>
      </w:r>
    </w:p>
    <w:p w14:paraId="3BD2EDB4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25F5D408" w14:textId="77777777" w:rsidR="00F07A3D" w:rsidRDefault="00F07A3D">
      <w:pPr>
        <w:spacing w:line="0" w:lineRule="atLeast"/>
        <w:rPr>
          <w:rFonts w:ascii="標楷體" w:eastAsia="標楷體" w:hAnsi="標楷體"/>
          <w:color w:val="000000"/>
          <w:sz w:val="36"/>
          <w:szCs w:val="36"/>
        </w:rPr>
      </w:pPr>
    </w:p>
    <w:p w14:paraId="62D3EEE0" w14:textId="77777777" w:rsidR="00F07A3D" w:rsidRDefault="003428EA">
      <w:r>
        <w:rPr>
          <w:rFonts w:ascii="標楷體" w:eastAsia="標楷體" w:hAnsi="標楷體"/>
          <w:color w:val="000000"/>
          <w:sz w:val="36"/>
          <w:szCs w:val="36"/>
        </w:rPr>
        <w:t>中華民國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>
        <w:rPr>
          <w:rFonts w:ascii="標楷體" w:eastAsia="標楷體" w:hAnsi="標楷體"/>
          <w:color w:val="000000"/>
          <w:sz w:val="36"/>
          <w:szCs w:val="36"/>
        </w:rPr>
        <w:t>年　　　月　　　日</w:t>
      </w:r>
    </w:p>
    <w:p w14:paraId="777FFB83" w14:textId="77777777" w:rsidR="00F07A3D" w:rsidRDefault="00F07A3D">
      <w:pPr>
        <w:snapToGrid w:val="0"/>
        <w:ind w:left="-200" w:right="-200"/>
        <w:rPr>
          <w:rFonts w:ascii="標楷體" w:eastAsia="標楷體" w:hAnsi="標楷體"/>
          <w:b/>
          <w:color w:val="000000"/>
          <w:szCs w:val="24"/>
        </w:rPr>
      </w:pPr>
    </w:p>
    <w:p w14:paraId="03E0BF43" w14:textId="77777777" w:rsidR="00F07A3D" w:rsidRDefault="003428EA">
      <w:r>
        <w:rPr>
          <w:rFonts w:ascii="標楷體" w:eastAsia="標楷體" w:hAnsi="標楷體"/>
          <w:color w:val="000000"/>
          <w:szCs w:val="24"/>
        </w:rPr>
        <w:lastRenderedPageBreak/>
        <w:t>附件</w:t>
      </w:r>
      <w:r>
        <w:rPr>
          <w:rFonts w:ascii="標楷體" w:eastAsia="標楷體" w:hAnsi="標楷體"/>
          <w:color w:val="000000"/>
          <w:szCs w:val="24"/>
        </w:rPr>
        <w:t xml:space="preserve">6            </w:t>
      </w:r>
      <w:r>
        <w:rPr>
          <w:rFonts w:ascii="標楷體" w:eastAsia="標楷體" w:hAnsi="標楷體"/>
          <w:b/>
          <w:color w:val="000000"/>
          <w:sz w:val="36"/>
          <w:szCs w:val="24"/>
        </w:rPr>
        <w:t>身心障礙、原住民身分者</w:t>
      </w:r>
      <w:r>
        <w:rPr>
          <w:rFonts w:ascii="標楷體" w:eastAsia="標楷體" w:hAnsi="標楷體"/>
          <w:b/>
          <w:color w:val="000000"/>
          <w:sz w:val="36"/>
          <w:szCs w:val="36"/>
        </w:rPr>
        <w:t>證明文件</w:t>
      </w:r>
    </w:p>
    <w:p w14:paraId="60162BC1" w14:textId="77777777" w:rsidR="00F07A3D" w:rsidRDefault="00F07A3D">
      <w:pPr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07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9"/>
      </w:tblGrid>
      <w:tr w:rsidR="00F07A3D" w14:paraId="674EFEBC" w14:textId="77777777">
        <w:tblPrEx>
          <w:tblCellMar>
            <w:top w:w="0" w:type="dxa"/>
            <w:bottom w:w="0" w:type="dxa"/>
          </w:tblCellMar>
        </w:tblPrEx>
        <w:trPr>
          <w:cantSplit/>
          <w:trHeight w:val="1607"/>
          <w:jc w:val="center"/>
        </w:trPr>
        <w:tc>
          <w:tcPr>
            <w:tcW w:w="10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9970B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286020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A07E54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BF4043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B51FAD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310A33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051FC5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449CE5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7E102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3DE67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BEE4E1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05F656D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6C2F0B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F98BE4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1C9371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F5319C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211293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766B36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FCD4B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378BAE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9A734FE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EA8BE8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AA21B1B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7F6C16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065BFFF" w14:textId="77777777" w:rsidR="00F07A3D" w:rsidRDefault="00F07A3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A83429F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89FB550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1FBA75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E4F700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58897197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BD79EC6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9F2E182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5C1E7F5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3AEC7088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BA5D2AC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438FCBFA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E91183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F5A4953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5BBC519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F854904" w14:textId="77777777" w:rsidR="00F07A3D" w:rsidRDefault="00F07A3D">
            <w:pPr>
              <w:ind w:left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14:paraId="5C8F5BDF" w14:textId="77777777" w:rsidR="00F07A3D" w:rsidRDefault="00F07A3D">
      <w:pPr>
        <w:widowControl/>
        <w:rPr>
          <w:color w:val="000000"/>
        </w:rPr>
      </w:pPr>
    </w:p>
    <w:sectPr w:rsidR="00F07A3D">
      <w:footerReference w:type="default" r:id="rId6"/>
      <w:pgSz w:w="11906" w:h="16838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E8C3" w14:textId="77777777" w:rsidR="003428EA" w:rsidRDefault="003428EA">
      <w:r>
        <w:separator/>
      </w:r>
    </w:p>
  </w:endnote>
  <w:endnote w:type="continuationSeparator" w:id="0">
    <w:p w14:paraId="48FE8C6C" w14:textId="77777777" w:rsidR="003428EA" w:rsidRDefault="0034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7AC7" w14:textId="77777777" w:rsidR="00813635" w:rsidRDefault="003428EA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F197D" wp14:editId="73119C29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0253A32" w14:textId="77777777" w:rsidR="00813635" w:rsidRDefault="003428EA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F197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margin-left:-46.15pt;margin-top:.05pt;width:5.05pt;height:11.4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14:paraId="60253A32" w14:textId="77777777" w:rsidR="00813635" w:rsidRDefault="003428EA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913F" w14:textId="77777777" w:rsidR="003428EA" w:rsidRDefault="003428EA">
      <w:r>
        <w:rPr>
          <w:color w:val="000000"/>
        </w:rPr>
        <w:separator/>
      </w:r>
    </w:p>
  </w:footnote>
  <w:footnote w:type="continuationSeparator" w:id="0">
    <w:p w14:paraId="079D93AD" w14:textId="77777777" w:rsidR="003428EA" w:rsidRDefault="00342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7A3D"/>
    <w:rsid w:val="001D5108"/>
    <w:rsid w:val="003428EA"/>
    <w:rsid w:val="00F0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4D88"/>
  <w15:docId w15:val="{A0D19044-EBD7-4940-8479-671417E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Plain Text"/>
    <w:basedOn w:val="a"/>
    <w:rPr>
      <w:rFonts w:ascii="細明體" w:eastAsia="細明體" w:hAnsi="細明體"/>
    </w:rPr>
  </w:style>
  <w:style w:type="paragraph" w:styleId="2">
    <w:name w:val="Body Text Indent 2"/>
    <w:basedOn w:val="a"/>
    <w:pPr>
      <w:spacing w:line="360" w:lineRule="atLeast"/>
      <w:ind w:left="1320" w:hanging="684"/>
    </w:pPr>
    <w:rPr>
      <w:rFonts w:ascii="標楷體" w:eastAsia="標楷體" w:hAnsi="標楷體"/>
      <w:kern w:val="0"/>
      <w:sz w:val="32"/>
    </w:rPr>
  </w:style>
  <w:style w:type="paragraph" w:styleId="3">
    <w:name w:val="Body Text Indent 3"/>
    <w:basedOn w:val="a"/>
    <w:pPr>
      <w:spacing w:after="120" w:line="360" w:lineRule="atLeast"/>
      <w:ind w:left="480"/>
    </w:pPr>
    <w:rPr>
      <w:rFonts w:ascii="Garamond" w:hAnsi="Garamond"/>
      <w:kern w:val="0"/>
      <w:sz w:val="16"/>
      <w:szCs w:val="16"/>
    </w:rPr>
  </w:style>
  <w:style w:type="paragraph" w:styleId="a7">
    <w:name w:val="Body Text Indent"/>
    <w:basedOn w:val="a"/>
    <w:pPr>
      <w:spacing w:after="120"/>
      <w:ind w:left="480"/>
    </w:pPr>
  </w:style>
  <w:style w:type="paragraph" w:customStyle="1" w:styleId="1">
    <w:name w:val="純文字1"/>
    <w:basedOn w:val="a"/>
    <w:rPr>
      <w:rFonts w:ascii="細明體" w:eastAsia="細明體" w:hAnsi="細明體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aa">
    <w:name w:val="純文字 字元"/>
    <w:rPr>
      <w:rFonts w:ascii="細明體" w:eastAsia="細明體" w:hAnsi="細明體"/>
      <w:kern w:val="3"/>
      <w:sz w:val="24"/>
    </w:rPr>
  </w:style>
  <w:style w:type="character" w:customStyle="1" w:styleId="ab">
    <w:name w:val="頁首 字元"/>
    <w:rPr>
      <w:kern w:val="3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pPr>
      <w:ind w:left="480"/>
    </w:pPr>
    <w:rPr>
      <w:szCs w:val="24"/>
    </w:rPr>
  </w:style>
  <w:style w:type="character" w:styleId="ad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吳金熹 吳</cp:lastModifiedBy>
  <cp:revision>2</cp:revision>
  <cp:lastPrinted>2020-12-15T09:35:00Z</cp:lastPrinted>
  <dcterms:created xsi:type="dcterms:W3CDTF">2021-07-16T06:09:00Z</dcterms:created>
  <dcterms:modified xsi:type="dcterms:W3CDTF">2021-07-16T06:09:00Z</dcterms:modified>
</cp:coreProperties>
</file>