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1E8" w:rsidRPr="0079287F" w:rsidRDefault="0079287F" w:rsidP="0079287F">
      <w:pPr>
        <w:jc w:val="center"/>
        <w:rPr>
          <w:rFonts w:ascii="微軟正黑體" w:eastAsia="微軟正黑體" w:hAnsi="微軟正黑體"/>
          <w:sz w:val="28"/>
        </w:rPr>
      </w:pPr>
      <w:r w:rsidRPr="0079287F">
        <w:rPr>
          <w:rFonts w:ascii="微軟正黑體" w:eastAsia="微軟正黑體" w:hAnsi="微軟正黑體" w:hint="eastAsia"/>
          <w:sz w:val="28"/>
        </w:rPr>
        <w:t>111年高級中等學校國高中本土語文</w:t>
      </w:r>
      <w:r>
        <w:rPr>
          <w:rFonts w:ascii="微軟正黑體" w:eastAsia="微軟正黑體" w:hAnsi="微軟正黑體" w:hint="eastAsia"/>
          <w:sz w:val="28"/>
        </w:rPr>
        <w:t>(</w:t>
      </w:r>
      <w:proofErr w:type="gramStart"/>
      <w:r>
        <w:rPr>
          <w:rFonts w:ascii="微軟正黑體" w:eastAsia="微軟正黑體" w:hAnsi="微軟正黑體" w:hint="eastAsia"/>
          <w:sz w:val="28"/>
        </w:rPr>
        <w:t>閩語</w:t>
      </w:r>
      <w:proofErr w:type="gramEnd"/>
      <w:r>
        <w:rPr>
          <w:rFonts w:ascii="微軟正黑體" w:eastAsia="微軟正黑體" w:hAnsi="微軟正黑體" w:hint="eastAsia"/>
          <w:sz w:val="28"/>
        </w:rPr>
        <w:t>)</w:t>
      </w:r>
      <w:r w:rsidRPr="0079287F">
        <w:rPr>
          <w:rFonts w:ascii="微軟正黑體" w:eastAsia="微軟正黑體" w:hAnsi="微軟正黑體" w:hint="eastAsia"/>
          <w:sz w:val="28"/>
        </w:rPr>
        <w:t>認證基礎班錄取名單</w:t>
      </w:r>
    </w:p>
    <w:tbl>
      <w:tblPr>
        <w:tblW w:w="946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2080"/>
        <w:gridCol w:w="1072"/>
        <w:gridCol w:w="2077"/>
        <w:gridCol w:w="1083"/>
        <w:gridCol w:w="2077"/>
      </w:tblGrid>
      <w:tr w:rsidR="0079287F" w:rsidRPr="0079287F" w:rsidTr="0079287F">
        <w:trPr>
          <w:trHeight w:val="405"/>
        </w:trPr>
        <w:tc>
          <w:tcPr>
            <w:tcW w:w="107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8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72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7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8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7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劉昆龍</w:t>
            </w:r>
          </w:p>
        </w:tc>
        <w:tc>
          <w:tcPr>
            <w:tcW w:w="208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士林高商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陳思寰</w:t>
            </w:r>
          </w:p>
        </w:tc>
        <w:tc>
          <w:tcPr>
            <w:tcW w:w="207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市立忠孝國中</w:t>
            </w: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黃詔瑩</w:t>
            </w:r>
            <w:proofErr w:type="gramEnd"/>
          </w:p>
        </w:tc>
        <w:tc>
          <w:tcPr>
            <w:tcW w:w="2077" w:type="dxa"/>
            <w:tcBorders>
              <w:top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市立麗山國中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蔡清蘭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士林高商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曾欣儀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市立明倫高中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陳雪妮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市立麗山國中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許英珮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士林高商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林淑媛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市立明倫高中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簡百育</w:t>
            </w:r>
            <w:proofErr w:type="gramEnd"/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市立蘭州國中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蔡季純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市立大同高中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翁朝煌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市立明倫高中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許綉玉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市立蘭雅國中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蔡文琦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市立大直高中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廖浿</w:t>
            </w:r>
            <w:proofErr w:type="gramEnd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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市立東湖國中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</w:t>
            </w: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甯</w:t>
            </w:r>
            <w:proofErr w:type="gramEnd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雅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民族實中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吳相儀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市立中正國中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周宴竹</w:t>
            </w:r>
            <w:proofErr w:type="gramEnd"/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市立松山家商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黃筱</w:t>
            </w: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甄</w:t>
            </w:r>
            <w:proofErr w:type="gramEnd"/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民族實中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李貞慧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市立中正國中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林志展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市立南港高工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黃靖雯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私立大同高中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唐玉樺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市立中正國中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蔣宜倫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市立建成國中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王紹宇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私立延平中學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江昀蓉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市立內湖高工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王秋雲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市立建成國中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陳美倫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私立泰北高中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李珮瑩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市立內湖高工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歐東泰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市立建成國中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林秀雅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私立泰北高中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蘇曉君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市立內湖高中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周杏芬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市立建國高中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盧莙</w:t>
            </w:r>
            <w:proofErr w:type="gramEnd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禾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私立泰北高中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朱怡菁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市立木柵高工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白萬應</w:t>
            </w:r>
            <w:proofErr w:type="gramEnd"/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市立建國高中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林雍</w:t>
            </w: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琅</w:t>
            </w:r>
            <w:proofErr w:type="gramEnd"/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私立復興實驗高中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葉思妤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市立北安國中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徐鳳鳴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市立重慶國中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何孟</w:t>
            </w: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蒔</w:t>
            </w:r>
            <w:proofErr w:type="gramEnd"/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芳和實中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金佳靜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市立北安國中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陳貞廷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市立新興國中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李宗哲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國立師大附中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孫韻嵐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市立古亭國中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黃宜霞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市立萬華國中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林友梅</w:t>
            </w:r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景文高中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黃碧琴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市立弘道國中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林欣蓉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市立實踐國中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</w:t>
            </w: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湫瑛</w:t>
            </w:r>
            <w:proofErr w:type="gramEnd"/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景文高中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葉至齡</w:t>
            </w:r>
          </w:p>
        </w:tc>
        <w:tc>
          <w:tcPr>
            <w:tcW w:w="2080" w:type="dxa"/>
            <w:tcBorders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市立永春高中</w:t>
            </w:r>
          </w:p>
        </w:tc>
        <w:tc>
          <w:tcPr>
            <w:tcW w:w="1072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陳玉菁</w:t>
            </w:r>
          </w:p>
        </w:tc>
        <w:tc>
          <w:tcPr>
            <w:tcW w:w="2077" w:type="dxa"/>
            <w:tcBorders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</w:t>
            </w: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螢</w:t>
            </w:r>
            <w:proofErr w:type="gramEnd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橋國中</w:t>
            </w:r>
          </w:p>
        </w:tc>
        <w:tc>
          <w:tcPr>
            <w:tcW w:w="1083" w:type="dxa"/>
            <w:tcBorders>
              <w:lef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蘇峰慧</w:t>
            </w:r>
            <w:proofErr w:type="gramEnd"/>
          </w:p>
        </w:tc>
        <w:tc>
          <w:tcPr>
            <w:tcW w:w="2077" w:type="dxa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臺北市靜心高中</w:t>
            </w:r>
          </w:p>
        </w:tc>
      </w:tr>
    </w:tbl>
    <w:p w:rsidR="0079287F" w:rsidRDefault="0079287F" w:rsidP="0079287F">
      <w:pPr>
        <w:jc w:val="center"/>
        <w:rPr>
          <w:rFonts w:ascii="微軟正黑體" w:eastAsia="微軟正黑體" w:hAnsi="微軟正黑體"/>
          <w:sz w:val="28"/>
        </w:rPr>
      </w:pPr>
    </w:p>
    <w:p w:rsidR="0079287F" w:rsidRPr="0079287F" w:rsidRDefault="0079287F" w:rsidP="0079287F">
      <w:pPr>
        <w:jc w:val="center"/>
        <w:rPr>
          <w:rFonts w:ascii="微軟正黑體" w:eastAsia="微軟正黑體" w:hAnsi="微軟正黑體"/>
          <w:sz w:val="28"/>
        </w:rPr>
      </w:pPr>
      <w:r w:rsidRPr="0079287F">
        <w:rPr>
          <w:rFonts w:ascii="微軟正黑體" w:eastAsia="微軟正黑體" w:hAnsi="微軟正黑體" w:hint="eastAsia"/>
          <w:sz w:val="28"/>
        </w:rPr>
        <w:t>111年高級中等學校國高中本土語文</w:t>
      </w:r>
      <w:r>
        <w:rPr>
          <w:rFonts w:ascii="微軟正黑體" w:eastAsia="微軟正黑體" w:hAnsi="微軟正黑體" w:hint="eastAsia"/>
          <w:sz w:val="28"/>
        </w:rPr>
        <w:t>(</w:t>
      </w:r>
      <w:r>
        <w:rPr>
          <w:rFonts w:ascii="微軟正黑體" w:eastAsia="微軟正黑體" w:hAnsi="微軟正黑體" w:hint="eastAsia"/>
          <w:sz w:val="28"/>
        </w:rPr>
        <w:t>客</w:t>
      </w:r>
      <w:bookmarkStart w:id="0" w:name="_GoBack"/>
      <w:bookmarkEnd w:id="0"/>
      <w:r>
        <w:rPr>
          <w:rFonts w:ascii="微軟正黑體" w:eastAsia="微軟正黑體" w:hAnsi="微軟正黑體" w:hint="eastAsia"/>
          <w:sz w:val="28"/>
        </w:rPr>
        <w:t>語)</w:t>
      </w:r>
      <w:r w:rsidRPr="0079287F">
        <w:rPr>
          <w:rFonts w:ascii="微軟正黑體" w:eastAsia="微軟正黑體" w:hAnsi="微軟正黑體" w:hint="eastAsia"/>
          <w:sz w:val="28"/>
        </w:rPr>
        <w:t>認證基礎班錄取名單</w:t>
      </w:r>
    </w:p>
    <w:tbl>
      <w:tblPr>
        <w:tblW w:w="946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3"/>
        <w:gridCol w:w="2080"/>
        <w:gridCol w:w="1072"/>
        <w:gridCol w:w="2077"/>
        <w:gridCol w:w="1083"/>
        <w:gridCol w:w="2077"/>
      </w:tblGrid>
      <w:tr w:rsidR="0079287F" w:rsidRPr="0079287F" w:rsidTr="0079287F">
        <w:trPr>
          <w:trHeight w:val="405"/>
        </w:trPr>
        <w:tc>
          <w:tcPr>
            <w:tcW w:w="107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7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  <w:tc>
          <w:tcPr>
            <w:tcW w:w="108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207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服務學校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許殷瑋</w:t>
            </w:r>
          </w:p>
        </w:tc>
        <w:tc>
          <w:tcPr>
            <w:tcW w:w="2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市立中正國中</w:t>
            </w:r>
          </w:p>
        </w:tc>
        <w:tc>
          <w:tcPr>
            <w:tcW w:w="107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黃慧茹</w:t>
            </w:r>
          </w:p>
        </w:tc>
        <w:tc>
          <w:tcPr>
            <w:tcW w:w="2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市立建國高中</w:t>
            </w:r>
          </w:p>
        </w:tc>
        <w:tc>
          <w:tcPr>
            <w:tcW w:w="10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余婉鈺</w:t>
            </w:r>
          </w:p>
        </w:tc>
        <w:tc>
          <w:tcPr>
            <w:tcW w:w="20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市立誠正國中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饒桂香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市立中正國中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林宛姿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市立景美國中</w:t>
            </w: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王柏翔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私立</w:t>
            </w:r>
            <w:proofErr w:type="gramStart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薇</w:t>
            </w:r>
            <w:proofErr w:type="gramEnd"/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閣高中</w:t>
            </w:r>
          </w:p>
        </w:tc>
      </w:tr>
      <w:tr w:rsidR="0079287F" w:rsidRPr="0079287F" w:rsidTr="0079287F">
        <w:trPr>
          <w:trHeight w:val="405"/>
        </w:trPr>
        <w:tc>
          <w:tcPr>
            <w:tcW w:w="1073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許峰銘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市立百齡高中</w:t>
            </w:r>
          </w:p>
        </w:tc>
        <w:tc>
          <w:tcPr>
            <w:tcW w:w="1072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蕭秀琴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79287F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市立誠正國中</w:t>
            </w:r>
          </w:p>
        </w:tc>
        <w:tc>
          <w:tcPr>
            <w:tcW w:w="1083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9287F" w:rsidRPr="0079287F" w:rsidRDefault="0079287F" w:rsidP="0079287F">
            <w:pPr>
              <w:widowControl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</w:tbl>
    <w:p w:rsidR="0079287F" w:rsidRPr="0079287F" w:rsidRDefault="0079287F" w:rsidP="0079287F">
      <w:pPr>
        <w:jc w:val="center"/>
        <w:rPr>
          <w:rFonts w:ascii="微軟正黑體" w:eastAsia="微軟正黑體" w:hAnsi="微軟正黑體" w:hint="eastAsia"/>
        </w:rPr>
      </w:pPr>
    </w:p>
    <w:sectPr w:rsidR="0079287F" w:rsidRPr="0079287F" w:rsidSect="0079287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50"/>
    <w:rsid w:val="00451922"/>
    <w:rsid w:val="00516A50"/>
    <w:rsid w:val="0079287F"/>
    <w:rsid w:val="00D2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98501E-2F92-45A6-BAD2-E4E3621E2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2022-04-20T11:19:00Z</dcterms:created>
  <dcterms:modified xsi:type="dcterms:W3CDTF">2022-04-20T11:28:00Z</dcterms:modified>
</cp:coreProperties>
</file>