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355F7" w14:textId="77777777" w:rsidR="0066360A" w:rsidRPr="00D40804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  <w:r w:rsidRPr="00D40804">
        <w:rPr>
          <w:rFonts w:ascii="標楷體" w:eastAsia="標楷體" w:hAnsi="標楷體" w:hint="eastAsia"/>
          <w:b/>
          <w:sz w:val="26"/>
          <w:szCs w:val="26"/>
        </w:rPr>
        <w:t>附件一：「揭露菸商真面目」知識型</w:t>
      </w:r>
      <w:r w:rsidRPr="00D40804">
        <w:rPr>
          <w:rFonts w:ascii="標楷體" w:eastAsia="標楷體" w:hAnsi="標楷體"/>
          <w:b/>
          <w:sz w:val="26"/>
          <w:szCs w:val="26"/>
          <w:lang w:bidi="he-IL"/>
        </w:rPr>
        <w:t>海報</w:t>
      </w:r>
      <w:r w:rsidRPr="00D40804">
        <w:rPr>
          <w:rFonts w:ascii="標楷體" w:eastAsia="標楷體" w:hAnsi="標楷體" w:hint="eastAsia"/>
          <w:b/>
          <w:sz w:val="26"/>
          <w:szCs w:val="26"/>
        </w:rPr>
        <w:t>圖樣</w:t>
      </w:r>
    </w:p>
    <w:p w14:paraId="24D5ECF4" w14:textId="77777777" w:rsidR="0066360A" w:rsidRDefault="0066360A" w:rsidP="0066360A">
      <w:pPr>
        <w:spacing w:afterLines="50" w:after="180"/>
        <w:rPr>
          <w:rFonts w:ascii="標楷體" w:eastAsia="標楷體" w:hAnsi="標楷體"/>
          <w:b/>
          <w:sz w:val="26"/>
          <w:szCs w:val="26"/>
        </w:rPr>
      </w:pPr>
      <w:r>
        <w:rPr>
          <w:noProof/>
        </w:rPr>
        <w:drawing>
          <wp:inline distT="0" distB="0" distL="0" distR="0" wp14:anchorId="298B01B2" wp14:editId="54CCC65B">
            <wp:extent cx="4951562" cy="7238884"/>
            <wp:effectExtent l="0" t="0" r="1905" b="635"/>
            <wp:docPr id="119004359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905" cy="724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008CF" w14:textId="77777777" w:rsidR="0066360A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</w:p>
    <w:p w14:paraId="3C8EC192" w14:textId="77777777" w:rsidR="0066360A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</w:p>
    <w:p w14:paraId="4BA4C5BF" w14:textId="77777777" w:rsidR="0066360A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  <w:r w:rsidRPr="00207DE3">
        <w:rPr>
          <w:rFonts w:ascii="標楷體" w:eastAsia="標楷體" w:hAnsi="標楷體" w:hint="eastAsia"/>
          <w:b/>
          <w:sz w:val="26"/>
          <w:szCs w:val="26"/>
        </w:rPr>
        <w:lastRenderedPageBreak/>
        <w:t>附件</w:t>
      </w:r>
      <w:r>
        <w:rPr>
          <w:rFonts w:ascii="標楷體" w:eastAsia="標楷體" w:hAnsi="標楷體" w:hint="eastAsia"/>
          <w:b/>
          <w:sz w:val="26"/>
          <w:szCs w:val="26"/>
        </w:rPr>
        <w:t>二</w:t>
      </w:r>
      <w:r w:rsidRPr="00207DE3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>
        <w:rPr>
          <w:rFonts w:ascii="標楷體" w:eastAsia="標楷體" w:hAnsi="標楷體" w:hint="eastAsia"/>
          <w:b/>
          <w:sz w:val="26"/>
          <w:szCs w:val="26"/>
        </w:rPr>
        <w:t>：</w:t>
      </w:r>
      <w:r w:rsidRPr="00207DE3">
        <w:rPr>
          <w:rFonts w:ascii="標楷體" w:eastAsia="標楷體" w:hAnsi="標楷體"/>
          <w:b/>
          <w:sz w:val="26"/>
          <w:szCs w:val="26"/>
        </w:rPr>
        <w:t>2026 臺北市校園菸害防制」答題抽獎</w:t>
      </w:r>
      <w:r>
        <w:rPr>
          <w:rFonts w:ascii="標楷體" w:eastAsia="標楷體" w:hAnsi="標楷體" w:hint="eastAsia"/>
          <w:b/>
          <w:sz w:val="26"/>
          <w:szCs w:val="26"/>
        </w:rPr>
        <w:t>活動介紹</w:t>
      </w:r>
    </w:p>
    <w:p w14:paraId="0B4303B6" w14:textId="77777777" w:rsidR="0066360A" w:rsidRDefault="0066360A" w:rsidP="0066360A">
      <w:pPr>
        <w:spacing w:afterLines="30" w:after="108" w:line="440" w:lineRule="exact"/>
        <w:ind w:leftChars="117" w:left="281"/>
        <w:jc w:val="both"/>
        <w:rPr>
          <w:rFonts w:ascii="docs-Roboto" w:hAnsi="docs-Roboto" w:hint="eastAsia"/>
          <w:color w:val="1F1F1F"/>
          <w:shd w:val="clear" w:color="auto" w:fill="FFFFFF"/>
        </w:rPr>
      </w:pP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一、主辦單位</w:t>
      </w:r>
      <w:r w:rsidRPr="00A56B9A">
        <w:rPr>
          <w:rFonts w:ascii="docs-Roboto" w:hAnsi="docs-Roboto"/>
          <w:color w:val="1F1F1F"/>
          <w:shd w:val="clear" w:color="auto" w:fill="FFFFFF"/>
        </w:rPr>
        <w:t>：臺北市政府衛生局</w:t>
      </w:r>
      <w:r>
        <w:rPr>
          <w:rFonts w:ascii="docs-Roboto" w:hAnsi="docs-Roboto" w:hint="eastAsia"/>
          <w:color w:val="1F1F1F"/>
          <w:shd w:val="clear" w:color="auto" w:fill="FFFFFF"/>
        </w:rPr>
        <w:t>。</w:t>
      </w:r>
    </w:p>
    <w:p w14:paraId="24F20FFF" w14:textId="77777777" w:rsidR="0066360A" w:rsidRDefault="0066360A" w:rsidP="0066360A">
      <w:pPr>
        <w:spacing w:afterLines="30" w:after="108" w:line="440" w:lineRule="exact"/>
        <w:ind w:leftChars="117" w:left="281"/>
        <w:jc w:val="both"/>
        <w:rPr>
          <w:rFonts w:ascii="docs-Roboto" w:hAnsi="docs-Roboto" w:hint="eastAsia"/>
          <w:b/>
          <w:bCs/>
          <w:color w:val="1F1F1F"/>
          <w:shd w:val="clear" w:color="auto" w:fill="FFFFFF"/>
        </w:rPr>
      </w:pPr>
      <w:r w:rsidRPr="00C20EFE">
        <w:rPr>
          <w:rFonts w:ascii="docs-Roboto" w:hAnsi="docs-Roboto" w:hint="eastAsia"/>
          <w:b/>
          <w:bCs/>
          <w:color w:val="1F1F1F"/>
          <w:shd w:val="clear" w:color="auto" w:fill="FFFFFF"/>
        </w:rPr>
        <w:t>二、</w:t>
      </w:r>
      <w:r w:rsidRPr="00C20EFE">
        <w:rPr>
          <w:rFonts w:ascii="docs-Roboto" w:hAnsi="docs-Roboto"/>
          <w:b/>
          <w:bCs/>
          <w:color w:val="1F1F1F"/>
          <w:shd w:val="clear" w:color="auto" w:fill="FFFFFF"/>
        </w:rPr>
        <w:t>承辦單位：</w:t>
      </w:r>
      <w:r w:rsidRPr="00A56B9A">
        <w:rPr>
          <w:rFonts w:ascii="docs-Roboto" w:hAnsi="docs-Roboto"/>
          <w:color w:val="1F1F1F"/>
          <w:shd w:val="clear" w:color="auto" w:fill="FFFFFF"/>
        </w:rPr>
        <w:t>財團法人董氏基金會</w:t>
      </w:r>
      <w:r w:rsidRPr="00A56B9A">
        <w:rPr>
          <w:rFonts w:ascii="docs-Roboto" w:hAnsi="docs-Roboto"/>
          <w:color w:val="1F1F1F"/>
          <w:shd w:val="clear" w:color="auto" w:fill="FFFFFF"/>
        </w:rPr>
        <w:t xml:space="preserve"> </w:t>
      </w:r>
      <w:r w:rsidRPr="00A56B9A">
        <w:rPr>
          <w:rFonts w:ascii="docs-Roboto" w:hAnsi="docs-Roboto"/>
          <w:color w:val="1F1F1F"/>
        </w:rPr>
        <w:br/>
      </w: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三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、活動期間</w:t>
      </w:r>
      <w:r w:rsidRPr="00A56B9A">
        <w:rPr>
          <w:rFonts w:ascii="docs-Roboto" w:hAnsi="docs-Roboto"/>
          <w:color w:val="1F1F1F"/>
          <w:shd w:val="clear" w:color="auto" w:fill="FFFFFF"/>
        </w:rPr>
        <w:t>：即日起至</w:t>
      </w:r>
      <w:r w:rsidRPr="00A56B9A">
        <w:rPr>
          <w:rFonts w:ascii="docs-Roboto" w:hAnsi="docs-Roboto"/>
          <w:color w:val="1F1F1F"/>
          <w:shd w:val="clear" w:color="auto" w:fill="FFFFFF"/>
        </w:rPr>
        <w:t>115</w:t>
      </w:r>
      <w:r w:rsidRPr="00A56B9A">
        <w:rPr>
          <w:rFonts w:ascii="docs-Roboto" w:hAnsi="docs-Roboto"/>
          <w:color w:val="1F1F1F"/>
          <w:shd w:val="clear" w:color="auto" w:fill="FFFFFF"/>
        </w:rPr>
        <w:t>年</w:t>
      </w:r>
      <w:r w:rsidRPr="00A56B9A">
        <w:rPr>
          <w:rFonts w:ascii="docs-Roboto" w:hAnsi="docs-Roboto"/>
          <w:color w:val="1F1F1F"/>
          <w:shd w:val="clear" w:color="auto" w:fill="FFFFFF"/>
        </w:rPr>
        <w:t>11</w:t>
      </w:r>
      <w:r w:rsidRPr="00A56B9A">
        <w:rPr>
          <w:rFonts w:ascii="docs-Roboto" w:hAnsi="docs-Roboto"/>
          <w:color w:val="1F1F1F"/>
          <w:shd w:val="clear" w:color="auto" w:fill="FFFFFF"/>
        </w:rPr>
        <w:t>月</w:t>
      </w:r>
      <w:r w:rsidRPr="00A56B9A">
        <w:rPr>
          <w:rFonts w:ascii="docs-Roboto" w:hAnsi="docs-Roboto"/>
          <w:color w:val="1F1F1F"/>
          <w:shd w:val="clear" w:color="auto" w:fill="FFFFFF"/>
        </w:rPr>
        <w:t>13</w:t>
      </w:r>
      <w:r w:rsidRPr="00A56B9A">
        <w:rPr>
          <w:rFonts w:ascii="docs-Roboto" w:hAnsi="docs-Roboto"/>
          <w:color w:val="1F1F1F"/>
          <w:shd w:val="clear" w:color="auto" w:fill="FFFFFF"/>
        </w:rPr>
        <w:t>日止。</w:t>
      </w:r>
      <w:r w:rsidRPr="00A56B9A">
        <w:rPr>
          <w:rFonts w:ascii="docs-Roboto" w:hAnsi="docs-Roboto"/>
          <w:color w:val="1F1F1F"/>
        </w:rPr>
        <w:br/>
      </w: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四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、參與對象</w:t>
      </w:r>
      <w:r w:rsidRPr="00A56B9A">
        <w:rPr>
          <w:rFonts w:ascii="docs-Roboto" w:hAnsi="docs-Roboto"/>
          <w:color w:val="1F1F1F"/>
          <w:shd w:val="clear" w:color="auto" w:fill="FFFFFF"/>
        </w:rPr>
        <w:t>：臺北市國小、國中、高中職</w:t>
      </w:r>
      <w:r>
        <w:rPr>
          <w:rFonts w:ascii="docs-Roboto" w:hAnsi="docs-Roboto" w:hint="eastAsia"/>
          <w:color w:val="1F1F1F"/>
          <w:shd w:val="clear" w:color="auto" w:fill="FFFFFF"/>
        </w:rPr>
        <w:t>及</w:t>
      </w:r>
      <w:r w:rsidRPr="00A56B9A">
        <w:rPr>
          <w:rFonts w:ascii="docs-Roboto" w:hAnsi="docs-Roboto"/>
          <w:color w:val="1F1F1F"/>
          <w:shd w:val="clear" w:color="auto" w:fill="FFFFFF"/>
        </w:rPr>
        <w:t>五專在校生。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五、活動網址</w:t>
      </w:r>
      <w:r w:rsidRPr="00A56B9A">
        <w:rPr>
          <w:rFonts w:ascii="docs-Roboto" w:hAnsi="docs-Roboto"/>
          <w:color w:val="1F1F1F"/>
          <w:shd w:val="clear" w:color="auto" w:fill="FFFFFF"/>
        </w:rPr>
        <w:t> </w:t>
      </w:r>
      <w:hyperlink r:id="rId9" w:history="1">
        <w:r w:rsidRPr="00A56B9A">
          <w:rPr>
            <w:rFonts w:ascii="docs-Roboto" w:hAnsi="docs-Roboto"/>
            <w:color w:val="0B57D0"/>
            <w:u w:val="single"/>
            <w:shd w:val="clear" w:color="auto" w:fill="FFFFFF"/>
          </w:rPr>
          <w:t>https://bit.ly/4w2iG56  </w:t>
        </w:r>
      </w:hyperlink>
      <w:r w:rsidRPr="00A56B9A">
        <w:rPr>
          <w:rFonts w:ascii="docs-Roboto" w:hAnsi="docs-Roboto"/>
          <w:color w:val="1F1F1F"/>
        </w:rPr>
        <w:br/>
      </w:r>
      <w:r>
        <w:rPr>
          <w:rFonts w:ascii="docs-Roboto" w:hAnsi="docs-Roboto" w:hint="eastAsia"/>
          <w:color w:val="1F1F1F"/>
          <w:shd w:val="clear" w:color="auto" w:fill="FFFFFF"/>
        </w:rPr>
        <w:t xml:space="preserve">    </w:t>
      </w:r>
      <w:r w:rsidRPr="00A56B9A">
        <w:rPr>
          <w:rFonts w:ascii="docs-Roboto" w:hAnsi="docs-Roboto"/>
          <w:color w:val="1F1F1F"/>
          <w:shd w:val="clear" w:color="auto" w:fill="FFFFFF"/>
        </w:rPr>
        <w:t>活動可至「臺北市政府衛生局網站」或「華文戒菸網」查詢。</w:t>
      </w:r>
    </w:p>
    <w:p w14:paraId="755C69EC" w14:textId="77777777" w:rsidR="0066360A" w:rsidRDefault="0066360A" w:rsidP="0066360A">
      <w:pPr>
        <w:spacing w:afterLines="30" w:after="108" w:line="440" w:lineRule="exact"/>
        <w:ind w:leftChars="117" w:left="281"/>
        <w:jc w:val="both"/>
        <w:rPr>
          <w:rFonts w:ascii="docs-Roboto" w:hAnsi="docs-Roboto" w:hint="eastAsia"/>
          <w:color w:val="1F1F1F"/>
          <w:shd w:val="clear" w:color="auto" w:fill="FFFFFF"/>
        </w:rPr>
      </w:pP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六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、活動辦法</w:t>
      </w:r>
      <w:r w:rsidRPr="00A56B9A">
        <w:rPr>
          <w:rFonts w:ascii="docs-Roboto" w:hAnsi="docs-Roboto"/>
          <w:color w:val="1F1F1F"/>
          <w:shd w:val="clear" w:color="auto" w:fill="FFFFFF"/>
        </w:rPr>
        <w:t>：</w:t>
      </w:r>
      <w:r w:rsidRPr="00A56B9A">
        <w:rPr>
          <w:rFonts w:ascii="docs-Roboto" w:hAnsi="docs-Roboto"/>
          <w:color w:val="1F1F1F"/>
          <w:shd w:val="clear" w:color="auto" w:fill="FFFFFF"/>
        </w:rPr>
        <w:t xml:space="preserve"> 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（</w:t>
      </w:r>
      <w:r w:rsidRPr="00A56B9A">
        <w:rPr>
          <w:rFonts w:ascii="docs-Roboto" w:hAnsi="docs-Roboto"/>
          <w:color w:val="1F1F1F"/>
          <w:shd w:val="clear" w:color="auto" w:fill="FFFFFF"/>
        </w:rPr>
        <w:t>1</w:t>
      </w:r>
      <w:r w:rsidRPr="00A56B9A">
        <w:rPr>
          <w:rFonts w:ascii="docs-Roboto" w:hAnsi="docs-Roboto"/>
          <w:color w:val="1F1F1F"/>
          <w:shd w:val="clear" w:color="auto" w:fill="FFFFFF"/>
        </w:rPr>
        <w:t>）完成答題送出後，系統將自動納入可參加抽獎之組別名單內。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（</w:t>
      </w:r>
      <w:r w:rsidRPr="00A56B9A">
        <w:rPr>
          <w:rFonts w:ascii="docs-Roboto" w:hAnsi="docs-Roboto"/>
          <w:color w:val="1F1F1F"/>
          <w:shd w:val="clear" w:color="auto" w:fill="FFFFFF"/>
        </w:rPr>
        <w:t>2</w:t>
      </w:r>
      <w:r w:rsidRPr="00A56B9A">
        <w:rPr>
          <w:rFonts w:ascii="docs-Roboto" w:hAnsi="docs-Roboto"/>
          <w:color w:val="1F1F1F"/>
          <w:shd w:val="clear" w:color="auto" w:fill="FFFFFF"/>
        </w:rPr>
        <w:t>）請確實填寫校名、年級、班級、姓名、學號，方可辨識得獎同學與聯繫校方。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（</w:t>
      </w:r>
      <w:r w:rsidRPr="00A56B9A">
        <w:rPr>
          <w:rFonts w:ascii="docs-Roboto" w:hAnsi="docs-Roboto"/>
          <w:color w:val="1F1F1F"/>
          <w:shd w:val="clear" w:color="auto" w:fill="FFFFFF"/>
        </w:rPr>
        <w:t>3</w:t>
      </w:r>
      <w:r w:rsidRPr="00A56B9A">
        <w:rPr>
          <w:rFonts w:ascii="docs-Roboto" w:hAnsi="docs-Roboto"/>
          <w:color w:val="1F1F1F"/>
          <w:shd w:val="clear" w:color="auto" w:fill="FFFFFF"/>
        </w:rPr>
        <w:t>）每人限填答</w:t>
      </w:r>
      <w:r w:rsidRPr="00A56B9A">
        <w:rPr>
          <w:rFonts w:ascii="docs-Roboto" w:hAnsi="docs-Roboto"/>
          <w:color w:val="1F1F1F"/>
          <w:shd w:val="clear" w:color="auto" w:fill="FFFFFF"/>
        </w:rPr>
        <w:t>1</w:t>
      </w:r>
      <w:r w:rsidRPr="00A56B9A">
        <w:rPr>
          <w:rFonts w:ascii="docs-Roboto" w:hAnsi="docs-Roboto"/>
          <w:color w:val="1F1F1F"/>
          <w:shd w:val="clear" w:color="auto" w:fill="FFFFFF"/>
        </w:rPr>
        <w:t>次，且已設定每人只有</w:t>
      </w:r>
      <w:r w:rsidRPr="00A56B9A">
        <w:rPr>
          <w:rFonts w:ascii="docs-Roboto" w:hAnsi="docs-Roboto"/>
          <w:color w:val="1F1F1F"/>
          <w:shd w:val="clear" w:color="auto" w:fill="FFFFFF"/>
        </w:rPr>
        <w:t>1</w:t>
      </w:r>
      <w:r w:rsidRPr="00A56B9A">
        <w:rPr>
          <w:rFonts w:ascii="docs-Roboto" w:hAnsi="docs-Roboto"/>
          <w:color w:val="1F1F1F"/>
          <w:shd w:val="clear" w:color="auto" w:fill="FFFFFF"/>
        </w:rPr>
        <w:t>次抽獎機會。</w:t>
      </w:r>
      <w:r w:rsidRPr="00A56B9A">
        <w:rPr>
          <w:rFonts w:ascii="docs-Roboto" w:hAnsi="docs-Roboto"/>
          <w:color w:val="1F1F1F"/>
        </w:rPr>
        <w:br/>
      </w: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七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、</w:t>
      </w: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活動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獎勵：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郵局現金禮券</w:t>
      </w:r>
      <w:r w:rsidRPr="00A56B9A">
        <w:rPr>
          <w:rFonts w:ascii="docs-Roboto" w:hAnsi="docs-Roboto"/>
          <w:color w:val="1F1F1F"/>
          <w:shd w:val="clear" w:color="auto" w:fill="FFFFFF"/>
        </w:rPr>
        <w:t>1,200</w:t>
      </w:r>
      <w:r w:rsidRPr="00A56B9A">
        <w:rPr>
          <w:rFonts w:ascii="docs-Roboto" w:hAnsi="docs-Roboto"/>
          <w:color w:val="1F1F1F"/>
          <w:shd w:val="clear" w:color="auto" w:fill="FFFFFF"/>
        </w:rPr>
        <w:t>元：國小組、國中組、高中職五專組，三組各抽出</w:t>
      </w:r>
      <w:r w:rsidRPr="00A56B9A">
        <w:rPr>
          <w:rFonts w:ascii="docs-Roboto" w:hAnsi="docs-Roboto"/>
          <w:color w:val="1F1F1F"/>
          <w:shd w:val="clear" w:color="auto" w:fill="FFFFFF"/>
        </w:rPr>
        <w:t>12</w:t>
      </w:r>
      <w:r w:rsidRPr="00A56B9A">
        <w:rPr>
          <w:rFonts w:ascii="docs-Roboto" w:hAnsi="docs-Roboto"/>
          <w:color w:val="1F1F1F"/>
          <w:shd w:val="clear" w:color="auto" w:fill="FFFFFF"/>
        </w:rPr>
        <w:t>名，共計</w:t>
      </w:r>
      <w:r w:rsidRPr="00A56B9A">
        <w:rPr>
          <w:rFonts w:ascii="docs-Roboto" w:hAnsi="docs-Roboto"/>
          <w:color w:val="1F1F1F"/>
          <w:shd w:val="clear" w:color="auto" w:fill="FFFFFF"/>
        </w:rPr>
        <w:t>36</w:t>
      </w:r>
      <w:r w:rsidRPr="00A56B9A">
        <w:rPr>
          <w:rFonts w:ascii="docs-Roboto" w:hAnsi="docs-Roboto"/>
          <w:color w:val="1F1F1F"/>
          <w:shd w:val="clear" w:color="auto" w:fill="FFFFFF"/>
        </w:rPr>
        <w:t>名得獎者。</w:t>
      </w:r>
      <w:r w:rsidRPr="00A56B9A">
        <w:rPr>
          <w:rFonts w:ascii="docs-Roboto" w:hAnsi="docs-Roboto"/>
          <w:color w:val="1F1F1F"/>
        </w:rPr>
        <w:br/>
      </w: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八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、得獎公布：</w:t>
      </w:r>
      <w:r w:rsidRPr="00A56B9A">
        <w:rPr>
          <w:rFonts w:ascii="docs-Roboto" w:hAnsi="docs-Roboto"/>
          <w:color w:val="1F1F1F"/>
          <w:shd w:val="clear" w:color="auto" w:fill="FFFFFF"/>
        </w:rPr>
        <w:t>於</w:t>
      </w:r>
      <w:r w:rsidRPr="00A56B9A">
        <w:rPr>
          <w:rFonts w:ascii="docs-Roboto" w:hAnsi="docs-Roboto"/>
          <w:color w:val="1F1F1F"/>
          <w:shd w:val="clear" w:color="auto" w:fill="FFFFFF"/>
        </w:rPr>
        <w:t>115</w:t>
      </w:r>
      <w:r w:rsidRPr="00A56B9A">
        <w:rPr>
          <w:rFonts w:ascii="docs-Roboto" w:hAnsi="docs-Roboto"/>
          <w:color w:val="1F1F1F"/>
          <w:shd w:val="clear" w:color="auto" w:fill="FFFFFF"/>
        </w:rPr>
        <w:t>年</w:t>
      </w:r>
      <w:r w:rsidRPr="00A56B9A">
        <w:rPr>
          <w:rFonts w:ascii="docs-Roboto" w:hAnsi="docs-Roboto"/>
          <w:color w:val="1F1F1F"/>
          <w:shd w:val="clear" w:color="auto" w:fill="FFFFFF"/>
        </w:rPr>
        <w:t>11</w:t>
      </w:r>
      <w:r w:rsidRPr="00A56B9A">
        <w:rPr>
          <w:rFonts w:ascii="docs-Roboto" w:hAnsi="docs-Roboto"/>
          <w:color w:val="1F1F1F"/>
          <w:shd w:val="clear" w:color="auto" w:fill="FFFFFF"/>
        </w:rPr>
        <w:t>月中旬抽出與公布得獎名單。</w:t>
      </w:r>
      <w:r>
        <w:rPr>
          <w:rFonts w:ascii="docs-Roboto" w:hAnsi="docs-Roboto" w:hint="eastAsia"/>
          <w:color w:val="1F1F1F"/>
          <w:shd w:val="clear" w:color="auto" w:fill="FFFFFF"/>
        </w:rPr>
        <w:t>將由</w:t>
      </w:r>
      <w:r w:rsidRPr="00A56B9A">
        <w:rPr>
          <w:rFonts w:ascii="docs-Roboto" w:hAnsi="docs-Roboto"/>
          <w:color w:val="1F1F1F"/>
          <w:shd w:val="clear" w:color="auto" w:fill="FFFFFF"/>
        </w:rPr>
        <w:t>董氏基金會主動聯繫得獎同學之學校，請衛生組長及生教組長協助進行簽收與領取獎品程序。所有得獎名單將公布於【臺北市政府衛生局網站】及【董氏基金會－華文戒菸網】。</w:t>
      </w:r>
      <w:r w:rsidRPr="00A56B9A">
        <w:rPr>
          <w:rFonts w:ascii="docs-Roboto" w:hAnsi="docs-Roboto"/>
          <w:color w:val="1F1F1F"/>
        </w:rPr>
        <w:br/>
      </w: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九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、補充說明：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（</w:t>
      </w:r>
      <w:r w:rsidRPr="00A56B9A">
        <w:rPr>
          <w:rFonts w:ascii="docs-Roboto" w:hAnsi="docs-Roboto"/>
          <w:color w:val="1F1F1F"/>
          <w:shd w:val="clear" w:color="auto" w:fill="FFFFFF"/>
        </w:rPr>
        <w:t>1</w:t>
      </w:r>
      <w:r w:rsidRPr="00A56B9A">
        <w:rPr>
          <w:rFonts w:ascii="docs-Roboto" w:hAnsi="docs-Roboto"/>
          <w:color w:val="1F1F1F"/>
          <w:shd w:val="clear" w:color="auto" w:fill="FFFFFF"/>
        </w:rPr>
        <w:t>）此次活動為隨機抽出得獎者，所得獎金依所得稅務法規辦理。本活動獎品價值</w:t>
      </w:r>
      <w:r w:rsidRPr="00A56B9A">
        <w:rPr>
          <w:rFonts w:ascii="docs-Roboto" w:hAnsi="docs-Roboto"/>
          <w:color w:val="1F1F1F"/>
          <w:shd w:val="clear" w:color="auto" w:fill="FFFFFF"/>
        </w:rPr>
        <w:t>1,200</w:t>
      </w:r>
      <w:r w:rsidRPr="00A56B9A">
        <w:rPr>
          <w:rFonts w:ascii="docs-Roboto" w:hAnsi="docs-Roboto"/>
          <w:color w:val="1F1F1F"/>
          <w:shd w:val="clear" w:color="auto" w:fill="FFFFFF"/>
        </w:rPr>
        <w:t>元，得獎時須依法列單申報，但無須扣繳所得稅</w:t>
      </w:r>
      <w:r w:rsidRPr="00A56B9A">
        <w:rPr>
          <w:rFonts w:ascii="docs-Roboto" w:hAnsi="docs-Roboto"/>
          <w:color w:val="1F1F1F"/>
          <w:shd w:val="clear" w:color="auto" w:fill="FFFFFF"/>
        </w:rPr>
        <w:t>(</w:t>
      </w:r>
      <w:r w:rsidRPr="00A56B9A">
        <w:rPr>
          <w:rFonts w:ascii="docs-Roboto" w:hAnsi="docs-Roboto"/>
          <w:color w:val="1F1F1F"/>
          <w:shd w:val="clear" w:color="auto" w:fill="FFFFFF"/>
        </w:rPr>
        <w:t>未達扣繳門檻</w:t>
      </w:r>
      <w:r w:rsidRPr="00A56B9A">
        <w:rPr>
          <w:rFonts w:ascii="docs-Roboto" w:hAnsi="docs-Roboto"/>
          <w:color w:val="1F1F1F"/>
          <w:shd w:val="clear" w:color="auto" w:fill="FFFFFF"/>
        </w:rPr>
        <w:t>)</w:t>
      </w:r>
      <w:r w:rsidRPr="00A56B9A">
        <w:rPr>
          <w:rFonts w:ascii="docs-Roboto" w:hAnsi="docs-Roboto"/>
          <w:color w:val="1F1F1F"/>
          <w:shd w:val="clear" w:color="auto" w:fill="FFFFFF"/>
        </w:rPr>
        <w:t>。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（</w:t>
      </w:r>
      <w:r w:rsidRPr="00A56B9A">
        <w:rPr>
          <w:rFonts w:ascii="docs-Roboto" w:hAnsi="docs-Roboto"/>
          <w:color w:val="1F1F1F"/>
          <w:shd w:val="clear" w:color="auto" w:fill="FFFFFF"/>
        </w:rPr>
        <w:t>2</w:t>
      </w:r>
      <w:r w:rsidRPr="00A56B9A">
        <w:rPr>
          <w:rFonts w:ascii="docs-Roboto" w:hAnsi="docs-Roboto"/>
          <w:color w:val="1F1F1F"/>
          <w:shd w:val="clear" w:color="auto" w:fill="FFFFFF"/>
        </w:rPr>
        <w:t>）若遇不可抗力之因素無法如上舉行答題抽獎活動，主辦方有權決定取消、終止或修改本活動。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（</w:t>
      </w:r>
      <w:r w:rsidRPr="00A56B9A">
        <w:rPr>
          <w:rFonts w:ascii="docs-Roboto" w:hAnsi="docs-Roboto"/>
          <w:color w:val="1F1F1F"/>
          <w:shd w:val="clear" w:color="auto" w:fill="FFFFFF"/>
        </w:rPr>
        <w:t>3</w:t>
      </w:r>
      <w:r w:rsidRPr="00A56B9A">
        <w:rPr>
          <w:rFonts w:ascii="docs-Roboto" w:hAnsi="docs-Roboto"/>
          <w:color w:val="1F1F1F"/>
          <w:shd w:val="clear" w:color="auto" w:fill="FFFFFF"/>
        </w:rPr>
        <w:t>）得獎同學須填交領取單，並檢附身分證正反面影本；未領有身分證者，請檢附戶口名簿影本供本會建檔、領獎作業及相關行政程序使用。如有本活動相關詢問事項，請電洽「財團法人董氏基金會」石小姐或謝先生，電話</w:t>
      </w:r>
      <w:r w:rsidRPr="00A56B9A">
        <w:rPr>
          <w:rFonts w:ascii="docs-Roboto" w:hAnsi="docs-Roboto"/>
          <w:color w:val="1F1F1F"/>
          <w:shd w:val="clear" w:color="auto" w:fill="FFFFFF"/>
        </w:rPr>
        <w:t>02-27766133</w:t>
      </w:r>
      <w:r w:rsidRPr="00A56B9A">
        <w:rPr>
          <w:rFonts w:ascii="docs-Roboto" w:hAnsi="docs-Roboto"/>
          <w:color w:val="1F1F1F"/>
          <w:shd w:val="clear" w:color="auto" w:fill="FFFFFF"/>
        </w:rPr>
        <w:t>分機</w:t>
      </w:r>
      <w:r w:rsidRPr="00A56B9A">
        <w:rPr>
          <w:rFonts w:ascii="docs-Roboto" w:hAnsi="docs-Roboto"/>
          <w:color w:val="1F1F1F"/>
          <w:shd w:val="clear" w:color="auto" w:fill="FFFFFF"/>
        </w:rPr>
        <w:t>103</w:t>
      </w:r>
      <w:r w:rsidRPr="00A56B9A">
        <w:rPr>
          <w:rFonts w:ascii="docs-Roboto" w:hAnsi="docs-Roboto"/>
          <w:color w:val="1F1F1F"/>
          <w:shd w:val="clear" w:color="auto" w:fill="FFFFFF"/>
        </w:rPr>
        <w:t>或</w:t>
      </w:r>
      <w:r w:rsidRPr="00A56B9A">
        <w:rPr>
          <w:rFonts w:ascii="docs-Roboto" w:hAnsi="docs-Roboto"/>
          <w:color w:val="1F1F1F"/>
          <w:shd w:val="clear" w:color="auto" w:fill="FFFFFF"/>
        </w:rPr>
        <w:t>104</w:t>
      </w:r>
      <w:r w:rsidRPr="00A56B9A">
        <w:rPr>
          <w:rFonts w:ascii="docs-Roboto" w:hAnsi="docs-Roboto"/>
          <w:color w:val="1F1F1F"/>
          <w:shd w:val="clear" w:color="auto" w:fill="FFFFFF"/>
        </w:rPr>
        <w:t>。</w:t>
      </w:r>
    </w:p>
    <w:p w14:paraId="75587D17" w14:textId="77777777" w:rsidR="0066360A" w:rsidRDefault="0066360A" w:rsidP="0066360A">
      <w:pPr>
        <w:spacing w:afterLines="30" w:after="108" w:line="440" w:lineRule="exact"/>
        <w:ind w:leftChars="117" w:left="281"/>
        <w:jc w:val="both"/>
        <w:rPr>
          <w:rFonts w:ascii="docs-Roboto" w:hAnsi="docs-Roboto" w:hint="eastAsia"/>
          <w:color w:val="1F1F1F"/>
          <w:shd w:val="clear" w:color="auto" w:fill="FFFFFF"/>
        </w:rPr>
      </w:pPr>
    </w:p>
    <w:p w14:paraId="5EC3CD05" w14:textId="77777777" w:rsidR="0066360A" w:rsidRDefault="0066360A" w:rsidP="0066360A">
      <w:pPr>
        <w:spacing w:afterLines="30" w:after="108" w:line="440" w:lineRule="exact"/>
        <w:ind w:leftChars="117" w:left="281"/>
        <w:jc w:val="both"/>
        <w:rPr>
          <w:rFonts w:ascii="docs-Roboto" w:hAnsi="docs-Roboto" w:hint="eastAsia"/>
          <w:color w:val="1F1F1F"/>
          <w:shd w:val="clear" w:color="auto" w:fill="FFFFFF"/>
        </w:rPr>
      </w:pPr>
    </w:p>
    <w:p w14:paraId="189D27CA" w14:textId="77777777" w:rsidR="0066360A" w:rsidRPr="002A5F40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  <w:r w:rsidRPr="00485BAF">
        <w:rPr>
          <w:rFonts w:ascii="標楷體" w:eastAsia="標楷體" w:hAnsi="標楷體" w:hint="eastAsia"/>
          <w:b/>
          <w:sz w:val="26"/>
          <w:szCs w:val="26"/>
        </w:rPr>
        <w:lastRenderedPageBreak/>
        <w:t>附件</w:t>
      </w:r>
      <w:r>
        <w:rPr>
          <w:rFonts w:ascii="標楷體" w:eastAsia="標楷體" w:hAnsi="標楷體" w:hint="eastAsia"/>
          <w:b/>
          <w:sz w:val="26"/>
          <w:szCs w:val="26"/>
        </w:rPr>
        <w:t>三</w:t>
      </w:r>
      <w:r w:rsidRPr="00485BAF">
        <w:rPr>
          <w:rFonts w:ascii="標楷體" w:eastAsia="標楷體" w:hAnsi="標楷體" w:hint="eastAsia"/>
          <w:b/>
          <w:sz w:val="26"/>
          <w:szCs w:val="26"/>
        </w:rPr>
        <w:t>：</w:t>
      </w:r>
      <w:r w:rsidRPr="00C20EFE">
        <w:rPr>
          <w:rFonts w:ascii="標楷體" w:eastAsia="標楷體" w:hAnsi="標楷體"/>
          <w:b/>
          <w:sz w:val="26"/>
          <w:szCs w:val="26"/>
        </w:rPr>
        <w:t>宣導短片素材及相關連結</w:t>
      </w:r>
    </w:p>
    <w:tbl>
      <w:tblPr>
        <w:tblW w:w="10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6"/>
        <w:gridCol w:w="2526"/>
        <w:gridCol w:w="3076"/>
        <w:gridCol w:w="2504"/>
      </w:tblGrid>
      <w:tr w:rsidR="0066360A" w:rsidRPr="002A5F40" w14:paraId="68157579" w14:textId="77777777" w:rsidTr="00F50196">
        <w:trPr>
          <w:trHeight w:val="1130"/>
          <w:jc w:val="center"/>
        </w:trPr>
        <w:tc>
          <w:tcPr>
            <w:tcW w:w="2496" w:type="dxa"/>
            <w:vAlign w:val="center"/>
          </w:tcPr>
          <w:p w14:paraId="600C243B" w14:textId="77777777" w:rsidR="0066360A" w:rsidRDefault="0066360A" w:rsidP="00F50196">
            <w:pPr>
              <w:pStyle w:val="a7"/>
              <w:spacing w:line="360" w:lineRule="exact"/>
              <w:ind w:left="0" w:firstLine="0"/>
              <w:jc w:val="center"/>
            </w:pPr>
            <w:r>
              <w:rPr>
                <w:rFonts w:hint="eastAsia"/>
              </w:rPr>
              <w:t>海報與短片</w:t>
            </w:r>
          </w:p>
          <w:p w14:paraId="4CD6DFF2" w14:textId="77777777" w:rsidR="0066360A" w:rsidRDefault="0066360A" w:rsidP="00F50196">
            <w:pPr>
              <w:pStyle w:val="a7"/>
              <w:spacing w:line="360" w:lineRule="exact"/>
              <w:ind w:left="0" w:firstLine="0"/>
              <w:jc w:val="center"/>
            </w:pPr>
            <w:r>
              <w:rPr>
                <w:rFonts w:hint="eastAsia"/>
              </w:rPr>
              <w:t>文宣下載</w:t>
            </w:r>
          </w:p>
          <w:p w14:paraId="6A5A320F" w14:textId="77777777" w:rsidR="0066360A" w:rsidRPr="00C3395F" w:rsidRDefault="00454152" w:rsidP="00F50196">
            <w:pPr>
              <w:pStyle w:val="a8"/>
              <w:jc w:val="center"/>
            </w:pPr>
            <w:hyperlink r:id="rId10" w:history="1">
              <w:r w:rsidR="0066360A" w:rsidRPr="00A92448">
                <w:rPr>
                  <w:rStyle w:val="af4"/>
                </w:rPr>
                <w:t>https://bit.ly/45kN1QJ</w:t>
              </w:r>
            </w:hyperlink>
          </w:p>
        </w:tc>
        <w:tc>
          <w:tcPr>
            <w:tcW w:w="2602" w:type="dxa"/>
            <w:vAlign w:val="center"/>
          </w:tcPr>
          <w:p w14:paraId="213F5FEA" w14:textId="77777777" w:rsidR="0066360A" w:rsidRDefault="0066360A" w:rsidP="00F50196">
            <w:pPr>
              <w:pStyle w:val="a7"/>
              <w:spacing w:beforeLines="25" w:before="90" w:afterLines="25" w:after="90" w:line="360" w:lineRule="exact"/>
              <w:ind w:left="0" w:firstLine="0"/>
              <w:jc w:val="both"/>
              <w:rPr>
                <w:rFonts w:ascii="標楷體" w:hAnsi="標楷體"/>
                <w:sz w:val="26"/>
                <w:szCs w:val="26"/>
              </w:rPr>
            </w:pPr>
            <w:r w:rsidRPr="002A5F40">
              <w:rPr>
                <w:rFonts w:ascii="標楷體" w:hAnsi="標楷體" w:hint="eastAsia"/>
                <w:sz w:val="26"/>
                <w:szCs w:val="26"/>
              </w:rPr>
              <w:t>《</w:t>
            </w:r>
            <w:r>
              <w:rPr>
                <w:rFonts w:ascii="標楷體" w:hAnsi="標楷體" w:hint="eastAsia"/>
                <w:sz w:val="26"/>
                <w:szCs w:val="26"/>
              </w:rPr>
              <w:t>別被加味菸品騙了</w:t>
            </w:r>
            <w:r w:rsidRPr="002A5F40">
              <w:rPr>
                <w:rFonts w:ascii="標楷體" w:hAnsi="標楷體" w:hint="eastAsia"/>
                <w:sz w:val="26"/>
                <w:szCs w:val="26"/>
              </w:rPr>
              <w:t>》</w:t>
            </w:r>
            <w:r>
              <w:rPr>
                <w:rFonts w:ascii="標楷體" w:hAnsi="標楷體" w:hint="eastAsia"/>
                <w:sz w:val="26"/>
                <w:szCs w:val="26"/>
              </w:rPr>
              <w:t>宣導</w:t>
            </w:r>
            <w:r w:rsidRPr="002A5F40">
              <w:rPr>
                <w:rFonts w:ascii="標楷體" w:hAnsi="標楷體" w:hint="eastAsia"/>
                <w:sz w:val="26"/>
                <w:szCs w:val="26"/>
              </w:rPr>
              <w:t>短片</w:t>
            </w:r>
          </w:p>
          <w:p w14:paraId="174F4E28" w14:textId="77777777" w:rsidR="0066360A" w:rsidRPr="00C3395F" w:rsidRDefault="00454152" w:rsidP="00F50196">
            <w:pPr>
              <w:pStyle w:val="a8"/>
              <w:jc w:val="both"/>
            </w:pPr>
            <w:hyperlink r:id="rId11" w:history="1">
              <w:r w:rsidR="0066360A" w:rsidRPr="00A92448">
                <w:rPr>
                  <w:rStyle w:val="af4"/>
                </w:rPr>
                <w:t>https://bit.ly/4fWB8Xj</w:t>
              </w:r>
            </w:hyperlink>
            <w:r w:rsidR="0066360A">
              <w:rPr>
                <w:rFonts w:hint="eastAsia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14:paraId="58760635" w14:textId="77777777" w:rsidR="0066360A" w:rsidRPr="002A5F40" w:rsidRDefault="0066360A" w:rsidP="00F50196">
            <w:pPr>
              <w:pStyle w:val="a7"/>
              <w:spacing w:beforeLines="25" w:before="90" w:afterLines="25" w:after="90" w:line="360" w:lineRule="exact"/>
              <w:ind w:left="0" w:firstLine="0"/>
              <w:jc w:val="both"/>
              <w:rPr>
                <w:rFonts w:ascii="標楷體" w:hAnsi="標楷體"/>
                <w:sz w:val="26"/>
                <w:szCs w:val="26"/>
              </w:rPr>
            </w:pPr>
            <w:r w:rsidRPr="00752116">
              <w:rPr>
                <w:rFonts w:ascii="標楷體" w:hAnsi="標楷體"/>
                <w:sz w:val="26"/>
                <w:szCs w:val="26"/>
              </w:rPr>
              <w:t>「2026 臺北市校園菸害防制」答題抽獎活動</w:t>
            </w:r>
          </w:p>
          <w:p w14:paraId="42D90981" w14:textId="77777777" w:rsidR="0066360A" w:rsidRPr="00497022" w:rsidRDefault="00454152" w:rsidP="00F50196">
            <w:pPr>
              <w:pStyle w:val="a7"/>
              <w:spacing w:beforeLines="25" w:before="90" w:afterLines="25" w:after="90" w:line="360" w:lineRule="exact"/>
              <w:ind w:left="0" w:firstLine="0"/>
              <w:jc w:val="both"/>
              <w:rPr>
                <w:rFonts w:ascii="標楷體" w:hAnsi="標楷體"/>
                <w:sz w:val="26"/>
                <w:szCs w:val="26"/>
              </w:rPr>
            </w:pPr>
            <w:hyperlink r:id="rId12" w:history="1">
              <w:r w:rsidR="0066360A" w:rsidRPr="00A92448">
                <w:rPr>
                  <w:rStyle w:val="af4"/>
                  <w:rFonts w:ascii="標楷體" w:hAnsi="標楷體"/>
                  <w:sz w:val="26"/>
                  <w:szCs w:val="26"/>
                </w:rPr>
                <w:t>https://bit.ly/4w2iG56</w:t>
              </w:r>
            </w:hyperlink>
            <w:r w:rsidR="0066360A">
              <w:rPr>
                <w:rFonts w:ascii="標楷體" w:hAnsi="標楷體" w:hint="eastAsia"/>
                <w:sz w:val="26"/>
                <w:szCs w:val="26"/>
              </w:rPr>
              <w:t xml:space="preserve"> </w:t>
            </w:r>
          </w:p>
        </w:tc>
        <w:tc>
          <w:tcPr>
            <w:tcW w:w="2504" w:type="dxa"/>
            <w:vAlign w:val="center"/>
          </w:tcPr>
          <w:p w14:paraId="1B4E6312" w14:textId="77777777" w:rsidR="0066360A" w:rsidRPr="00E5539F" w:rsidRDefault="0066360A" w:rsidP="00F50196">
            <w:pPr>
              <w:pStyle w:val="a7"/>
              <w:spacing w:beforeLines="25" w:before="90" w:afterLines="25" w:after="90" w:line="360" w:lineRule="exact"/>
              <w:ind w:left="0" w:firstLine="0"/>
              <w:jc w:val="both"/>
              <w:rPr>
                <w:sz w:val="25"/>
                <w:szCs w:val="25"/>
              </w:rPr>
            </w:pPr>
            <w:r w:rsidRPr="00E5539F">
              <w:rPr>
                <w:rFonts w:ascii="標楷體" w:hAnsi="標楷體"/>
                <w:sz w:val="25"/>
                <w:szCs w:val="25"/>
              </w:rPr>
              <w:t>學校</w:t>
            </w:r>
            <w:r w:rsidRPr="00E5539F">
              <w:rPr>
                <w:rFonts w:ascii="標楷體" w:hAnsi="標楷體" w:hint="eastAsia"/>
                <w:sz w:val="25"/>
                <w:szCs w:val="25"/>
              </w:rPr>
              <w:t>單位宣導</w:t>
            </w:r>
            <w:r w:rsidRPr="00E5539F">
              <w:rPr>
                <w:rFonts w:ascii="標楷體" w:hAnsi="標楷體"/>
                <w:sz w:val="25"/>
                <w:szCs w:val="25"/>
              </w:rPr>
              <w:t>成果照片</w:t>
            </w:r>
            <w:r w:rsidRPr="00E5539F">
              <w:rPr>
                <w:rFonts w:ascii="標楷體" w:hAnsi="標楷體" w:hint="eastAsia"/>
                <w:sz w:val="25"/>
                <w:szCs w:val="25"/>
              </w:rPr>
              <w:t>回傳區</w:t>
            </w:r>
            <w:r w:rsidRPr="00E5539F">
              <w:rPr>
                <w:rFonts w:hint="eastAsia"/>
                <w:sz w:val="25"/>
                <w:szCs w:val="25"/>
              </w:rPr>
              <w:t>雲端資料庫</w:t>
            </w:r>
          </w:p>
          <w:p w14:paraId="293B6EC6" w14:textId="77777777" w:rsidR="0066360A" w:rsidRPr="00C3395F" w:rsidRDefault="00454152" w:rsidP="00F50196">
            <w:pPr>
              <w:pStyle w:val="a8"/>
              <w:jc w:val="both"/>
            </w:pPr>
            <w:hyperlink r:id="rId13" w:history="1">
              <w:r w:rsidR="0066360A" w:rsidRPr="00A92448">
                <w:rPr>
                  <w:rStyle w:val="af4"/>
                </w:rPr>
                <w:t>https://bit.ly/4i7AOGp</w:t>
              </w:r>
            </w:hyperlink>
            <w:r w:rsidR="0066360A">
              <w:rPr>
                <w:rFonts w:hint="eastAsia"/>
              </w:rPr>
              <w:t xml:space="preserve"> </w:t>
            </w:r>
          </w:p>
        </w:tc>
      </w:tr>
      <w:tr w:rsidR="0066360A" w:rsidRPr="002A5F40" w14:paraId="637C423E" w14:textId="77777777" w:rsidTr="00F50196">
        <w:trPr>
          <w:jc w:val="center"/>
        </w:trPr>
        <w:tc>
          <w:tcPr>
            <w:tcW w:w="2496" w:type="dxa"/>
            <w:vAlign w:val="center"/>
          </w:tcPr>
          <w:p w14:paraId="1A48911B" w14:textId="77777777" w:rsidR="0066360A" w:rsidRDefault="0066360A" w:rsidP="00F50196">
            <w:pPr>
              <w:pStyle w:val="a7"/>
              <w:spacing w:beforeLines="25" w:before="90" w:afterLines="25" w:after="90"/>
              <w:ind w:left="0" w:firstLine="0"/>
              <w:jc w:val="center"/>
            </w:pPr>
            <w:r w:rsidRPr="008A70E4">
              <w:drawing>
                <wp:inline distT="0" distB="0" distL="0" distR="0" wp14:anchorId="4EE26FD8" wp14:editId="5FE982B0">
                  <wp:extent cx="1447800" cy="2171700"/>
                  <wp:effectExtent l="0" t="0" r="0" b="0"/>
                  <wp:docPr id="1306475436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475436" name="圖片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88" t="14018" r="18502" b="193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2" w:type="dxa"/>
            <w:vAlign w:val="center"/>
          </w:tcPr>
          <w:p w14:paraId="6CF36CBB" w14:textId="77777777" w:rsidR="0066360A" w:rsidRPr="002A5F40" w:rsidRDefault="0066360A" w:rsidP="00F50196">
            <w:pPr>
              <w:pStyle w:val="a7"/>
              <w:spacing w:beforeLines="25" w:before="90" w:afterLines="25" w:after="90"/>
              <w:ind w:left="0" w:firstLine="0"/>
              <w:jc w:val="center"/>
              <w:rPr>
                <w:rFonts w:ascii="標楷體" w:hAnsi="標楷體"/>
                <w:sz w:val="26"/>
                <w:szCs w:val="26"/>
              </w:rPr>
            </w:pPr>
            <w:r w:rsidRPr="008A70E4">
              <w:drawing>
                <wp:inline distT="0" distB="0" distL="0" distR="0" wp14:anchorId="1C47963F" wp14:editId="015BAF7B">
                  <wp:extent cx="1460500" cy="2122988"/>
                  <wp:effectExtent l="0" t="0" r="6350" b="0"/>
                  <wp:docPr id="88553227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532272" name="圖片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89" t="13571" r="17594" b="20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277" cy="2124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dxa"/>
            <w:vAlign w:val="center"/>
          </w:tcPr>
          <w:p w14:paraId="519F3D6A" w14:textId="77777777" w:rsidR="0066360A" w:rsidRPr="008A70E4" w:rsidRDefault="0066360A" w:rsidP="00F50196">
            <w:pPr>
              <w:pStyle w:val="a7"/>
              <w:spacing w:beforeLines="25" w:before="90" w:afterLines="25" w:after="90"/>
              <w:ind w:left="0" w:firstLine="0"/>
              <w:jc w:val="center"/>
            </w:pPr>
            <w:r w:rsidRPr="008A70E4">
              <w:drawing>
                <wp:inline distT="0" distB="0" distL="0" distR="0" wp14:anchorId="3567A4D3" wp14:editId="642B13C2">
                  <wp:extent cx="1377950" cy="2066925"/>
                  <wp:effectExtent l="0" t="0" r="0" b="9525"/>
                  <wp:docPr id="159923621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05" t="13992" r="19035" b="220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163" cy="2067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4" w:type="dxa"/>
            <w:vAlign w:val="center"/>
          </w:tcPr>
          <w:p w14:paraId="6503F288" w14:textId="77777777" w:rsidR="0066360A" w:rsidRDefault="0066360A" w:rsidP="00F50196">
            <w:pPr>
              <w:pStyle w:val="a7"/>
              <w:spacing w:beforeLines="25" w:before="90" w:afterLines="25" w:after="90"/>
              <w:ind w:left="0" w:firstLine="0"/>
              <w:jc w:val="center"/>
              <w:rPr>
                <w:rFonts w:ascii="標楷體" w:hAnsi="標楷體"/>
                <w:sz w:val="26"/>
                <w:szCs w:val="26"/>
              </w:rPr>
            </w:pPr>
            <w:r>
              <w:rPr>
                <w:rFonts w:ascii="標楷體" w:hAnsi="標楷體" w:hint="eastAsia"/>
                <w:sz w:val="26"/>
                <w:szCs w:val="26"/>
              </w:rPr>
              <w:drawing>
                <wp:inline distT="0" distB="0" distL="0" distR="0" wp14:anchorId="63A1EE5D" wp14:editId="56424D69">
                  <wp:extent cx="1453391" cy="2180086"/>
                  <wp:effectExtent l="0" t="0" r="0" b="0"/>
                  <wp:docPr id="1400948307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948307" name="圖片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73" t="15245" r="19722" b="200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391" cy="2180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062183" w14:textId="77777777" w:rsidR="0066360A" w:rsidRPr="002A5F40" w:rsidRDefault="0066360A" w:rsidP="0066360A">
      <w:pPr>
        <w:rPr>
          <w:rFonts w:ascii="標楷體" w:eastAsia="標楷體" w:hAnsi="標楷體"/>
        </w:rPr>
      </w:pPr>
    </w:p>
    <w:p w14:paraId="53406206" w14:textId="77777777" w:rsidR="0066360A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</w:p>
    <w:p w14:paraId="67FD6C4D" w14:textId="77777777" w:rsidR="0066360A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</w:p>
    <w:p w14:paraId="0030A3F0" w14:textId="77777777" w:rsidR="0066360A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</w:p>
    <w:p w14:paraId="650DD91F" w14:textId="77777777" w:rsidR="0066360A" w:rsidRPr="00C20EFE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</w:p>
    <w:p w14:paraId="5F4F572C" w14:textId="77777777" w:rsidR="0066360A" w:rsidRPr="00C20EFE" w:rsidRDefault="0066360A" w:rsidP="0066360A">
      <w:pPr>
        <w:rPr>
          <w:rFonts w:ascii="標楷體" w:eastAsia="標楷體" w:hAnsi="標楷體"/>
        </w:rPr>
      </w:pPr>
    </w:p>
    <w:p w14:paraId="01D02435" w14:textId="77777777" w:rsidR="0066360A" w:rsidRDefault="0066360A" w:rsidP="0066360A">
      <w:pPr>
        <w:rPr>
          <w:rFonts w:ascii="標楷體" w:eastAsia="標楷體" w:hAnsi="標楷體"/>
        </w:rPr>
      </w:pPr>
    </w:p>
    <w:p w14:paraId="2909A3FA" w14:textId="77777777" w:rsidR="0066360A" w:rsidRDefault="0066360A" w:rsidP="0066360A">
      <w:pPr>
        <w:rPr>
          <w:rFonts w:ascii="標楷體" w:eastAsia="標楷體" w:hAnsi="標楷體"/>
        </w:rPr>
      </w:pPr>
    </w:p>
    <w:p w14:paraId="71E4736E" w14:textId="77777777" w:rsidR="0066360A" w:rsidRDefault="0066360A" w:rsidP="0066360A">
      <w:pPr>
        <w:rPr>
          <w:rFonts w:ascii="標楷體" w:eastAsia="標楷體" w:hAnsi="標楷體"/>
        </w:rPr>
      </w:pPr>
    </w:p>
    <w:p w14:paraId="642D29FC" w14:textId="77777777" w:rsidR="0066360A" w:rsidRDefault="0066360A" w:rsidP="0066360A">
      <w:pPr>
        <w:rPr>
          <w:rFonts w:ascii="標楷體" w:eastAsia="標楷體" w:hAnsi="標楷體"/>
        </w:rPr>
      </w:pPr>
    </w:p>
    <w:p w14:paraId="33B09F76" w14:textId="77777777" w:rsidR="0066360A" w:rsidRDefault="0066360A" w:rsidP="0066360A">
      <w:pPr>
        <w:rPr>
          <w:rFonts w:ascii="標楷體" w:eastAsia="標楷體" w:hAnsi="標楷體"/>
        </w:rPr>
      </w:pPr>
    </w:p>
    <w:p w14:paraId="19E22F76" w14:textId="77777777" w:rsidR="0066360A" w:rsidRDefault="0066360A" w:rsidP="0066360A">
      <w:pPr>
        <w:rPr>
          <w:rFonts w:ascii="標楷體" w:eastAsia="標楷體" w:hAnsi="標楷體"/>
        </w:rPr>
      </w:pPr>
    </w:p>
    <w:p w14:paraId="1543812F" w14:textId="77777777" w:rsidR="0066360A" w:rsidRPr="002A5F40" w:rsidRDefault="0066360A" w:rsidP="0066360A">
      <w:pPr>
        <w:rPr>
          <w:rFonts w:ascii="標楷體" w:eastAsia="標楷體" w:hAnsi="標楷體"/>
        </w:rPr>
      </w:pPr>
    </w:p>
    <w:p w14:paraId="59BFAE35" w14:textId="77777777" w:rsidR="0066360A" w:rsidRPr="00207DE3" w:rsidRDefault="0066360A" w:rsidP="0066360A">
      <w:pPr>
        <w:pStyle w:val="a5"/>
        <w:ind w:left="0" w:firstLine="0"/>
        <w:rPr>
          <w:rFonts w:ascii="標楷體" w:hAnsi="標楷體"/>
          <w:sz w:val="32"/>
          <w:szCs w:val="32"/>
        </w:rPr>
      </w:pPr>
    </w:p>
    <w:p w14:paraId="491C000E" w14:textId="77777777" w:rsidR="008C4965" w:rsidRPr="0066360A" w:rsidRDefault="008C4965" w:rsidP="0066360A"/>
    <w:sectPr w:rsidR="008C4965" w:rsidRPr="0066360A" w:rsidSect="006636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7DF40" w14:textId="77777777" w:rsidR="007E021B" w:rsidRDefault="007E021B" w:rsidP="00B67535">
      <w:r>
        <w:separator/>
      </w:r>
    </w:p>
  </w:endnote>
  <w:endnote w:type="continuationSeparator" w:id="0">
    <w:p w14:paraId="763C4B00" w14:textId="77777777" w:rsidR="007E021B" w:rsidRDefault="007E021B" w:rsidP="00B67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86616" w14:textId="77777777" w:rsidR="007E021B" w:rsidRDefault="007E021B" w:rsidP="00B67535">
      <w:r>
        <w:separator/>
      </w:r>
    </w:p>
  </w:footnote>
  <w:footnote w:type="continuationSeparator" w:id="0">
    <w:p w14:paraId="1CF76058" w14:textId="77777777" w:rsidR="007E021B" w:rsidRDefault="007E021B" w:rsidP="00B67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27006"/>
    <w:multiLevelType w:val="hybridMultilevel"/>
    <w:tmpl w:val="C0AE586E"/>
    <w:lvl w:ilvl="0" w:tplc="148EE182">
      <w:start w:val="1"/>
      <w:numFmt w:val="japaneseCounting"/>
      <w:lvlText w:val="%1、"/>
      <w:lvlJc w:val="left"/>
      <w:pPr>
        <w:ind w:left="102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7" w:hanging="360"/>
      </w:pPr>
    </w:lvl>
    <w:lvl w:ilvl="2" w:tplc="0409001B" w:tentative="1">
      <w:start w:val="1"/>
      <w:numFmt w:val="lowerRoman"/>
      <w:lvlText w:val="%3."/>
      <w:lvlJc w:val="right"/>
      <w:pPr>
        <w:ind w:left="2107" w:hanging="180"/>
      </w:pPr>
    </w:lvl>
    <w:lvl w:ilvl="3" w:tplc="0409000F" w:tentative="1">
      <w:start w:val="1"/>
      <w:numFmt w:val="decimal"/>
      <w:lvlText w:val="%4."/>
      <w:lvlJc w:val="left"/>
      <w:pPr>
        <w:ind w:left="2827" w:hanging="360"/>
      </w:pPr>
    </w:lvl>
    <w:lvl w:ilvl="4" w:tplc="04090019" w:tentative="1">
      <w:start w:val="1"/>
      <w:numFmt w:val="lowerLetter"/>
      <w:lvlText w:val="%5."/>
      <w:lvlJc w:val="left"/>
      <w:pPr>
        <w:ind w:left="3547" w:hanging="360"/>
      </w:pPr>
    </w:lvl>
    <w:lvl w:ilvl="5" w:tplc="0409001B" w:tentative="1">
      <w:start w:val="1"/>
      <w:numFmt w:val="lowerRoman"/>
      <w:lvlText w:val="%6."/>
      <w:lvlJc w:val="right"/>
      <w:pPr>
        <w:ind w:left="4267" w:hanging="180"/>
      </w:pPr>
    </w:lvl>
    <w:lvl w:ilvl="6" w:tplc="0409000F" w:tentative="1">
      <w:start w:val="1"/>
      <w:numFmt w:val="decimal"/>
      <w:lvlText w:val="%7."/>
      <w:lvlJc w:val="left"/>
      <w:pPr>
        <w:ind w:left="4987" w:hanging="360"/>
      </w:pPr>
    </w:lvl>
    <w:lvl w:ilvl="7" w:tplc="04090019" w:tentative="1">
      <w:start w:val="1"/>
      <w:numFmt w:val="lowerLetter"/>
      <w:lvlText w:val="%8."/>
      <w:lvlJc w:val="left"/>
      <w:pPr>
        <w:ind w:left="5707" w:hanging="360"/>
      </w:pPr>
    </w:lvl>
    <w:lvl w:ilvl="8" w:tplc="040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" w15:restartNumberingAfterBreak="0">
    <w:nsid w:val="2DA422E1"/>
    <w:multiLevelType w:val="hybridMultilevel"/>
    <w:tmpl w:val="A7BEA4B0"/>
    <w:lvl w:ilvl="0" w:tplc="464AE578">
      <w:start w:val="1"/>
      <w:numFmt w:val="taiwaneseCountingThousand"/>
      <w:lvlText w:val="%1、"/>
      <w:lvlJc w:val="left"/>
      <w:pPr>
        <w:ind w:left="105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6" w:hanging="480"/>
      </w:pPr>
    </w:lvl>
    <w:lvl w:ilvl="2" w:tplc="0409001B" w:tentative="1">
      <w:start w:val="1"/>
      <w:numFmt w:val="lowerRoman"/>
      <w:lvlText w:val="%3."/>
      <w:lvlJc w:val="right"/>
      <w:pPr>
        <w:ind w:left="1776" w:hanging="480"/>
      </w:pPr>
    </w:lvl>
    <w:lvl w:ilvl="3" w:tplc="0409000F" w:tentative="1">
      <w:start w:val="1"/>
      <w:numFmt w:val="decimal"/>
      <w:lvlText w:val="%4."/>
      <w:lvlJc w:val="left"/>
      <w:pPr>
        <w:ind w:left="22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6" w:hanging="480"/>
      </w:pPr>
    </w:lvl>
    <w:lvl w:ilvl="5" w:tplc="0409001B" w:tentative="1">
      <w:start w:val="1"/>
      <w:numFmt w:val="lowerRoman"/>
      <w:lvlText w:val="%6."/>
      <w:lvlJc w:val="right"/>
      <w:pPr>
        <w:ind w:left="3216" w:hanging="480"/>
      </w:pPr>
    </w:lvl>
    <w:lvl w:ilvl="6" w:tplc="0409000F" w:tentative="1">
      <w:start w:val="1"/>
      <w:numFmt w:val="decimal"/>
      <w:lvlText w:val="%7."/>
      <w:lvlJc w:val="left"/>
      <w:pPr>
        <w:ind w:left="36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6" w:hanging="480"/>
      </w:pPr>
    </w:lvl>
    <w:lvl w:ilvl="8" w:tplc="0409001B" w:tentative="1">
      <w:start w:val="1"/>
      <w:numFmt w:val="lowerRoman"/>
      <w:lvlText w:val="%9."/>
      <w:lvlJc w:val="right"/>
      <w:pPr>
        <w:ind w:left="4656" w:hanging="480"/>
      </w:pPr>
    </w:lvl>
  </w:abstractNum>
  <w:abstractNum w:abstractNumId="2" w15:restartNumberingAfterBreak="0">
    <w:nsid w:val="3539161B"/>
    <w:multiLevelType w:val="hybridMultilevel"/>
    <w:tmpl w:val="349495A6"/>
    <w:lvl w:ilvl="0" w:tplc="F042BAE4">
      <w:start w:val="1"/>
      <w:numFmt w:val="taiwaneseCountingThousand"/>
      <w:lvlText w:val="(%1)"/>
      <w:lvlJc w:val="left"/>
      <w:pPr>
        <w:ind w:left="1236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46A577BD"/>
    <w:multiLevelType w:val="hybridMultilevel"/>
    <w:tmpl w:val="C82007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7252537"/>
    <w:multiLevelType w:val="hybridMultilevel"/>
    <w:tmpl w:val="23EC8BAE"/>
    <w:lvl w:ilvl="0" w:tplc="FEBCFEE2">
      <w:start w:val="1"/>
      <w:numFmt w:val="decimal"/>
      <w:lvlText w:val="(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497B480B"/>
    <w:multiLevelType w:val="hybridMultilevel"/>
    <w:tmpl w:val="1DD020EA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604C7C79"/>
    <w:multiLevelType w:val="hybridMultilevel"/>
    <w:tmpl w:val="B97670D0"/>
    <w:lvl w:ilvl="0" w:tplc="2FC63698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2F51EBB"/>
    <w:multiLevelType w:val="hybridMultilevel"/>
    <w:tmpl w:val="A82879DC"/>
    <w:lvl w:ilvl="0" w:tplc="54D851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74"/>
    <w:rsid w:val="0000512B"/>
    <w:rsid w:val="00006A61"/>
    <w:rsid w:val="000120AC"/>
    <w:rsid w:val="000140EF"/>
    <w:rsid w:val="00023B08"/>
    <w:rsid w:val="00034EBC"/>
    <w:rsid w:val="00037752"/>
    <w:rsid w:val="0004077A"/>
    <w:rsid w:val="000414BD"/>
    <w:rsid w:val="00042A3C"/>
    <w:rsid w:val="000449C0"/>
    <w:rsid w:val="00050809"/>
    <w:rsid w:val="00053383"/>
    <w:rsid w:val="00054899"/>
    <w:rsid w:val="00072422"/>
    <w:rsid w:val="00074E67"/>
    <w:rsid w:val="0007673A"/>
    <w:rsid w:val="00081AEE"/>
    <w:rsid w:val="00082027"/>
    <w:rsid w:val="00084998"/>
    <w:rsid w:val="00084EE7"/>
    <w:rsid w:val="00085F16"/>
    <w:rsid w:val="000A2A25"/>
    <w:rsid w:val="000B3DDC"/>
    <w:rsid w:val="000B6452"/>
    <w:rsid w:val="000C06F0"/>
    <w:rsid w:val="000C0AE7"/>
    <w:rsid w:val="000C5BA7"/>
    <w:rsid w:val="000C7EE0"/>
    <w:rsid w:val="000D1CC0"/>
    <w:rsid w:val="000D4479"/>
    <w:rsid w:val="000D6384"/>
    <w:rsid w:val="000E4DB5"/>
    <w:rsid w:val="000E61A9"/>
    <w:rsid w:val="000F3FFB"/>
    <w:rsid w:val="000F7492"/>
    <w:rsid w:val="001007C9"/>
    <w:rsid w:val="001063B6"/>
    <w:rsid w:val="00106BC8"/>
    <w:rsid w:val="001146CC"/>
    <w:rsid w:val="00127B00"/>
    <w:rsid w:val="00130166"/>
    <w:rsid w:val="00131850"/>
    <w:rsid w:val="0013568D"/>
    <w:rsid w:val="00142684"/>
    <w:rsid w:val="00143C87"/>
    <w:rsid w:val="00150808"/>
    <w:rsid w:val="00164EBA"/>
    <w:rsid w:val="00165526"/>
    <w:rsid w:val="00167B69"/>
    <w:rsid w:val="00167FED"/>
    <w:rsid w:val="001710EE"/>
    <w:rsid w:val="00172648"/>
    <w:rsid w:val="001839F4"/>
    <w:rsid w:val="00191DC5"/>
    <w:rsid w:val="001947E4"/>
    <w:rsid w:val="001A0136"/>
    <w:rsid w:val="001A2320"/>
    <w:rsid w:val="001B033C"/>
    <w:rsid w:val="001B1AA4"/>
    <w:rsid w:val="001B41F3"/>
    <w:rsid w:val="001B4FA0"/>
    <w:rsid w:val="001B55A3"/>
    <w:rsid w:val="001C59EA"/>
    <w:rsid w:val="001C7F13"/>
    <w:rsid w:val="001D1BD8"/>
    <w:rsid w:val="001D7458"/>
    <w:rsid w:val="001E0EB2"/>
    <w:rsid w:val="001F4464"/>
    <w:rsid w:val="00200794"/>
    <w:rsid w:val="002011E7"/>
    <w:rsid w:val="0020442E"/>
    <w:rsid w:val="00211BE4"/>
    <w:rsid w:val="00220461"/>
    <w:rsid w:val="00224028"/>
    <w:rsid w:val="00230EB3"/>
    <w:rsid w:val="0023254B"/>
    <w:rsid w:val="002341BA"/>
    <w:rsid w:val="002345BD"/>
    <w:rsid w:val="00236B88"/>
    <w:rsid w:val="002614D9"/>
    <w:rsid w:val="00263D1C"/>
    <w:rsid w:val="0026456D"/>
    <w:rsid w:val="00271DA6"/>
    <w:rsid w:val="00271E05"/>
    <w:rsid w:val="00276557"/>
    <w:rsid w:val="00277A81"/>
    <w:rsid w:val="00283635"/>
    <w:rsid w:val="00286274"/>
    <w:rsid w:val="00287F09"/>
    <w:rsid w:val="002946E5"/>
    <w:rsid w:val="00294B06"/>
    <w:rsid w:val="002A2048"/>
    <w:rsid w:val="002A51F6"/>
    <w:rsid w:val="002A5F40"/>
    <w:rsid w:val="002B099F"/>
    <w:rsid w:val="002B0C60"/>
    <w:rsid w:val="002C0164"/>
    <w:rsid w:val="002C1006"/>
    <w:rsid w:val="002C605C"/>
    <w:rsid w:val="002C72B5"/>
    <w:rsid w:val="002C7D53"/>
    <w:rsid w:val="002E257E"/>
    <w:rsid w:val="002E6079"/>
    <w:rsid w:val="003048DE"/>
    <w:rsid w:val="0030655E"/>
    <w:rsid w:val="003071F5"/>
    <w:rsid w:val="00317592"/>
    <w:rsid w:val="00320368"/>
    <w:rsid w:val="00321871"/>
    <w:rsid w:val="00323FE2"/>
    <w:rsid w:val="00336AE8"/>
    <w:rsid w:val="003374CF"/>
    <w:rsid w:val="00340FEE"/>
    <w:rsid w:val="00344A21"/>
    <w:rsid w:val="00352B86"/>
    <w:rsid w:val="00356767"/>
    <w:rsid w:val="00357083"/>
    <w:rsid w:val="00361B28"/>
    <w:rsid w:val="003660F6"/>
    <w:rsid w:val="00371ADB"/>
    <w:rsid w:val="00371ECB"/>
    <w:rsid w:val="00375611"/>
    <w:rsid w:val="003767AF"/>
    <w:rsid w:val="0038136B"/>
    <w:rsid w:val="00385DB6"/>
    <w:rsid w:val="00390E46"/>
    <w:rsid w:val="003C55D4"/>
    <w:rsid w:val="003D26DD"/>
    <w:rsid w:val="003D6A9B"/>
    <w:rsid w:val="003E073B"/>
    <w:rsid w:val="003E2004"/>
    <w:rsid w:val="003F183B"/>
    <w:rsid w:val="003F69D3"/>
    <w:rsid w:val="004046BC"/>
    <w:rsid w:val="00410DE8"/>
    <w:rsid w:val="00411F5B"/>
    <w:rsid w:val="00413BA0"/>
    <w:rsid w:val="00421201"/>
    <w:rsid w:val="00425C58"/>
    <w:rsid w:val="004403B5"/>
    <w:rsid w:val="004407E6"/>
    <w:rsid w:val="004501CD"/>
    <w:rsid w:val="00454152"/>
    <w:rsid w:val="00456533"/>
    <w:rsid w:val="00461B5E"/>
    <w:rsid w:val="004622AD"/>
    <w:rsid w:val="00470B08"/>
    <w:rsid w:val="004723C5"/>
    <w:rsid w:val="0048016E"/>
    <w:rsid w:val="00481D5C"/>
    <w:rsid w:val="00485BAF"/>
    <w:rsid w:val="00497022"/>
    <w:rsid w:val="004A09EC"/>
    <w:rsid w:val="004A6203"/>
    <w:rsid w:val="004A74E0"/>
    <w:rsid w:val="004B2F26"/>
    <w:rsid w:val="004B7DFA"/>
    <w:rsid w:val="004C505B"/>
    <w:rsid w:val="004C52C7"/>
    <w:rsid w:val="004D0701"/>
    <w:rsid w:val="004D20F5"/>
    <w:rsid w:val="004D45AC"/>
    <w:rsid w:val="004D7E6D"/>
    <w:rsid w:val="004E0C51"/>
    <w:rsid w:val="004E0F4C"/>
    <w:rsid w:val="00504AC8"/>
    <w:rsid w:val="005131AD"/>
    <w:rsid w:val="005141DA"/>
    <w:rsid w:val="00516B5B"/>
    <w:rsid w:val="0052211C"/>
    <w:rsid w:val="005243AB"/>
    <w:rsid w:val="005335A3"/>
    <w:rsid w:val="00540657"/>
    <w:rsid w:val="00541874"/>
    <w:rsid w:val="005523C9"/>
    <w:rsid w:val="00557907"/>
    <w:rsid w:val="005601B6"/>
    <w:rsid w:val="00560E1E"/>
    <w:rsid w:val="005626C8"/>
    <w:rsid w:val="0057575E"/>
    <w:rsid w:val="00576728"/>
    <w:rsid w:val="00586659"/>
    <w:rsid w:val="0059675A"/>
    <w:rsid w:val="005A1749"/>
    <w:rsid w:val="005A5CB9"/>
    <w:rsid w:val="005B32E0"/>
    <w:rsid w:val="005B5371"/>
    <w:rsid w:val="005C03CE"/>
    <w:rsid w:val="005C1766"/>
    <w:rsid w:val="005C2DC6"/>
    <w:rsid w:val="005C5A71"/>
    <w:rsid w:val="005D7809"/>
    <w:rsid w:val="005E026B"/>
    <w:rsid w:val="005E7735"/>
    <w:rsid w:val="005F678A"/>
    <w:rsid w:val="0060114D"/>
    <w:rsid w:val="00602662"/>
    <w:rsid w:val="00603453"/>
    <w:rsid w:val="0063632D"/>
    <w:rsid w:val="00642708"/>
    <w:rsid w:val="00650B18"/>
    <w:rsid w:val="00654074"/>
    <w:rsid w:val="006626EC"/>
    <w:rsid w:val="0066331A"/>
    <w:rsid w:val="0066360A"/>
    <w:rsid w:val="00664942"/>
    <w:rsid w:val="00673288"/>
    <w:rsid w:val="00690F66"/>
    <w:rsid w:val="00695C07"/>
    <w:rsid w:val="006969EC"/>
    <w:rsid w:val="006B59E4"/>
    <w:rsid w:val="006E29CB"/>
    <w:rsid w:val="006F2382"/>
    <w:rsid w:val="006F70C7"/>
    <w:rsid w:val="00704098"/>
    <w:rsid w:val="0071156D"/>
    <w:rsid w:val="00725AB1"/>
    <w:rsid w:val="007358A2"/>
    <w:rsid w:val="00750EE6"/>
    <w:rsid w:val="00752116"/>
    <w:rsid w:val="00752F84"/>
    <w:rsid w:val="0076184C"/>
    <w:rsid w:val="00761A11"/>
    <w:rsid w:val="007622FB"/>
    <w:rsid w:val="00780239"/>
    <w:rsid w:val="007C179E"/>
    <w:rsid w:val="007C2561"/>
    <w:rsid w:val="007E021B"/>
    <w:rsid w:val="007E4173"/>
    <w:rsid w:val="007E597E"/>
    <w:rsid w:val="007E6E87"/>
    <w:rsid w:val="007E78E7"/>
    <w:rsid w:val="007F05A3"/>
    <w:rsid w:val="007F7B96"/>
    <w:rsid w:val="00801ABB"/>
    <w:rsid w:val="00801F27"/>
    <w:rsid w:val="00802B01"/>
    <w:rsid w:val="00811906"/>
    <w:rsid w:val="00811F7E"/>
    <w:rsid w:val="008147E7"/>
    <w:rsid w:val="008179AE"/>
    <w:rsid w:val="008217D4"/>
    <w:rsid w:val="00824BBC"/>
    <w:rsid w:val="0083196C"/>
    <w:rsid w:val="008378E5"/>
    <w:rsid w:val="00844160"/>
    <w:rsid w:val="008467E5"/>
    <w:rsid w:val="008560AD"/>
    <w:rsid w:val="00861BAA"/>
    <w:rsid w:val="00865EDB"/>
    <w:rsid w:val="00866FF2"/>
    <w:rsid w:val="00877B14"/>
    <w:rsid w:val="00887CCD"/>
    <w:rsid w:val="0089451E"/>
    <w:rsid w:val="008A48FC"/>
    <w:rsid w:val="008A70E4"/>
    <w:rsid w:val="008B020F"/>
    <w:rsid w:val="008B1234"/>
    <w:rsid w:val="008B5A72"/>
    <w:rsid w:val="008C02AF"/>
    <w:rsid w:val="008C4965"/>
    <w:rsid w:val="008D5385"/>
    <w:rsid w:val="008E5C98"/>
    <w:rsid w:val="008F351D"/>
    <w:rsid w:val="008F388B"/>
    <w:rsid w:val="008F4F0D"/>
    <w:rsid w:val="00901EBC"/>
    <w:rsid w:val="009061EE"/>
    <w:rsid w:val="00911AD2"/>
    <w:rsid w:val="00911B85"/>
    <w:rsid w:val="0091306B"/>
    <w:rsid w:val="009158C3"/>
    <w:rsid w:val="00917B98"/>
    <w:rsid w:val="0092050D"/>
    <w:rsid w:val="009238EC"/>
    <w:rsid w:val="0092667E"/>
    <w:rsid w:val="00933FA7"/>
    <w:rsid w:val="009419F4"/>
    <w:rsid w:val="00945CA6"/>
    <w:rsid w:val="009938E8"/>
    <w:rsid w:val="009951CD"/>
    <w:rsid w:val="00997FBB"/>
    <w:rsid w:val="009A0098"/>
    <w:rsid w:val="009A0C66"/>
    <w:rsid w:val="009A1E3A"/>
    <w:rsid w:val="009A405A"/>
    <w:rsid w:val="009B598F"/>
    <w:rsid w:val="009C3687"/>
    <w:rsid w:val="009C6BF7"/>
    <w:rsid w:val="009D2ACF"/>
    <w:rsid w:val="009D44EC"/>
    <w:rsid w:val="009E0BFA"/>
    <w:rsid w:val="009E4652"/>
    <w:rsid w:val="009E5E4F"/>
    <w:rsid w:val="009E663A"/>
    <w:rsid w:val="009E6A28"/>
    <w:rsid w:val="009F18B3"/>
    <w:rsid w:val="009F737B"/>
    <w:rsid w:val="00A1235E"/>
    <w:rsid w:val="00A20268"/>
    <w:rsid w:val="00A21A65"/>
    <w:rsid w:val="00A35EC1"/>
    <w:rsid w:val="00A365BA"/>
    <w:rsid w:val="00A40A94"/>
    <w:rsid w:val="00A45211"/>
    <w:rsid w:val="00A45807"/>
    <w:rsid w:val="00A47F2F"/>
    <w:rsid w:val="00A5341A"/>
    <w:rsid w:val="00A53DB5"/>
    <w:rsid w:val="00A54194"/>
    <w:rsid w:val="00A569E0"/>
    <w:rsid w:val="00A71066"/>
    <w:rsid w:val="00A731D1"/>
    <w:rsid w:val="00A95B06"/>
    <w:rsid w:val="00AA032A"/>
    <w:rsid w:val="00AA0528"/>
    <w:rsid w:val="00AA6BEC"/>
    <w:rsid w:val="00AB4CF5"/>
    <w:rsid w:val="00AC073E"/>
    <w:rsid w:val="00AC347B"/>
    <w:rsid w:val="00AC4201"/>
    <w:rsid w:val="00AC79E2"/>
    <w:rsid w:val="00AD3CA0"/>
    <w:rsid w:val="00AD497B"/>
    <w:rsid w:val="00AE4007"/>
    <w:rsid w:val="00AE42B8"/>
    <w:rsid w:val="00AF2EB2"/>
    <w:rsid w:val="00AF41B0"/>
    <w:rsid w:val="00B00050"/>
    <w:rsid w:val="00B00FDA"/>
    <w:rsid w:val="00B02B8B"/>
    <w:rsid w:val="00B10B04"/>
    <w:rsid w:val="00B120E4"/>
    <w:rsid w:val="00B303B0"/>
    <w:rsid w:val="00B30EAE"/>
    <w:rsid w:val="00B41F4C"/>
    <w:rsid w:val="00B44BF3"/>
    <w:rsid w:val="00B458FC"/>
    <w:rsid w:val="00B51DC3"/>
    <w:rsid w:val="00B51F9A"/>
    <w:rsid w:val="00B575BB"/>
    <w:rsid w:val="00B60426"/>
    <w:rsid w:val="00B67535"/>
    <w:rsid w:val="00B739BB"/>
    <w:rsid w:val="00B762F3"/>
    <w:rsid w:val="00B8050C"/>
    <w:rsid w:val="00B80848"/>
    <w:rsid w:val="00B86821"/>
    <w:rsid w:val="00B868CA"/>
    <w:rsid w:val="00B87B7A"/>
    <w:rsid w:val="00B87C62"/>
    <w:rsid w:val="00B92B55"/>
    <w:rsid w:val="00B94BD9"/>
    <w:rsid w:val="00B95BD0"/>
    <w:rsid w:val="00BA1B07"/>
    <w:rsid w:val="00BA1B5F"/>
    <w:rsid w:val="00BA5884"/>
    <w:rsid w:val="00BB39D9"/>
    <w:rsid w:val="00BB4E43"/>
    <w:rsid w:val="00BC17A9"/>
    <w:rsid w:val="00BC1A52"/>
    <w:rsid w:val="00BC2BF4"/>
    <w:rsid w:val="00BC58DA"/>
    <w:rsid w:val="00BD7D2E"/>
    <w:rsid w:val="00BE2890"/>
    <w:rsid w:val="00C00D31"/>
    <w:rsid w:val="00C02519"/>
    <w:rsid w:val="00C02BFC"/>
    <w:rsid w:val="00C073A2"/>
    <w:rsid w:val="00C259DF"/>
    <w:rsid w:val="00C27454"/>
    <w:rsid w:val="00C3395F"/>
    <w:rsid w:val="00C371AA"/>
    <w:rsid w:val="00C4555E"/>
    <w:rsid w:val="00C45D86"/>
    <w:rsid w:val="00C46BA1"/>
    <w:rsid w:val="00C53C67"/>
    <w:rsid w:val="00C61F63"/>
    <w:rsid w:val="00C743DC"/>
    <w:rsid w:val="00C7538C"/>
    <w:rsid w:val="00C836D3"/>
    <w:rsid w:val="00C94120"/>
    <w:rsid w:val="00CA00AE"/>
    <w:rsid w:val="00CA4C05"/>
    <w:rsid w:val="00CB6B5F"/>
    <w:rsid w:val="00CB6BA7"/>
    <w:rsid w:val="00CC43C8"/>
    <w:rsid w:val="00CD7EA0"/>
    <w:rsid w:val="00CE41D1"/>
    <w:rsid w:val="00CE515D"/>
    <w:rsid w:val="00CF061E"/>
    <w:rsid w:val="00CF4D07"/>
    <w:rsid w:val="00D01DA5"/>
    <w:rsid w:val="00D07EA7"/>
    <w:rsid w:val="00D1448A"/>
    <w:rsid w:val="00D205E9"/>
    <w:rsid w:val="00D21145"/>
    <w:rsid w:val="00D52380"/>
    <w:rsid w:val="00D54313"/>
    <w:rsid w:val="00D552DD"/>
    <w:rsid w:val="00D62843"/>
    <w:rsid w:val="00D67EAC"/>
    <w:rsid w:val="00D70DBD"/>
    <w:rsid w:val="00D74052"/>
    <w:rsid w:val="00D76CAC"/>
    <w:rsid w:val="00D81B08"/>
    <w:rsid w:val="00D87232"/>
    <w:rsid w:val="00D93FCF"/>
    <w:rsid w:val="00D9427B"/>
    <w:rsid w:val="00DA4845"/>
    <w:rsid w:val="00DA6D44"/>
    <w:rsid w:val="00DB387A"/>
    <w:rsid w:val="00DB7628"/>
    <w:rsid w:val="00DC1746"/>
    <w:rsid w:val="00DC2FBA"/>
    <w:rsid w:val="00DC3027"/>
    <w:rsid w:val="00DC4330"/>
    <w:rsid w:val="00DC651B"/>
    <w:rsid w:val="00DC6899"/>
    <w:rsid w:val="00DD28FA"/>
    <w:rsid w:val="00DD4654"/>
    <w:rsid w:val="00DD4A71"/>
    <w:rsid w:val="00DE041E"/>
    <w:rsid w:val="00DE0668"/>
    <w:rsid w:val="00DE1E11"/>
    <w:rsid w:val="00DE3327"/>
    <w:rsid w:val="00DE3FC6"/>
    <w:rsid w:val="00DE4910"/>
    <w:rsid w:val="00DF22FA"/>
    <w:rsid w:val="00DF231D"/>
    <w:rsid w:val="00E00C3B"/>
    <w:rsid w:val="00E02681"/>
    <w:rsid w:val="00E064BF"/>
    <w:rsid w:val="00E11AC7"/>
    <w:rsid w:val="00E1207D"/>
    <w:rsid w:val="00E247E7"/>
    <w:rsid w:val="00E25B54"/>
    <w:rsid w:val="00E35AC5"/>
    <w:rsid w:val="00E407AF"/>
    <w:rsid w:val="00E40F12"/>
    <w:rsid w:val="00E41605"/>
    <w:rsid w:val="00E431EA"/>
    <w:rsid w:val="00E46AAF"/>
    <w:rsid w:val="00E47C5E"/>
    <w:rsid w:val="00E52BAA"/>
    <w:rsid w:val="00E53646"/>
    <w:rsid w:val="00E5539F"/>
    <w:rsid w:val="00E55C70"/>
    <w:rsid w:val="00E62866"/>
    <w:rsid w:val="00E628CE"/>
    <w:rsid w:val="00E660B5"/>
    <w:rsid w:val="00E66627"/>
    <w:rsid w:val="00E66D7A"/>
    <w:rsid w:val="00E72225"/>
    <w:rsid w:val="00E73A7D"/>
    <w:rsid w:val="00E80B14"/>
    <w:rsid w:val="00E8306C"/>
    <w:rsid w:val="00E9366B"/>
    <w:rsid w:val="00E96CFF"/>
    <w:rsid w:val="00EA15B4"/>
    <w:rsid w:val="00EB14A2"/>
    <w:rsid w:val="00EB2621"/>
    <w:rsid w:val="00EB4CAE"/>
    <w:rsid w:val="00EC3070"/>
    <w:rsid w:val="00EC4878"/>
    <w:rsid w:val="00ED37F7"/>
    <w:rsid w:val="00ED4445"/>
    <w:rsid w:val="00EE38C1"/>
    <w:rsid w:val="00EF1709"/>
    <w:rsid w:val="00EF1982"/>
    <w:rsid w:val="00F02FE3"/>
    <w:rsid w:val="00F04445"/>
    <w:rsid w:val="00F07EC7"/>
    <w:rsid w:val="00F3241D"/>
    <w:rsid w:val="00F3422D"/>
    <w:rsid w:val="00F350AD"/>
    <w:rsid w:val="00F45F8F"/>
    <w:rsid w:val="00F46AFA"/>
    <w:rsid w:val="00F64624"/>
    <w:rsid w:val="00F64DA7"/>
    <w:rsid w:val="00F74073"/>
    <w:rsid w:val="00F82A12"/>
    <w:rsid w:val="00F910F0"/>
    <w:rsid w:val="00F925E2"/>
    <w:rsid w:val="00F92726"/>
    <w:rsid w:val="00F93D57"/>
    <w:rsid w:val="00F96FFE"/>
    <w:rsid w:val="00FA44F4"/>
    <w:rsid w:val="00FA6C14"/>
    <w:rsid w:val="00FA78B7"/>
    <w:rsid w:val="00FB3D93"/>
    <w:rsid w:val="00FC4F6E"/>
    <w:rsid w:val="00FE6941"/>
    <w:rsid w:val="00FF0EAC"/>
    <w:rsid w:val="00FF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8B18ED"/>
  <w15:chartTrackingRefBased/>
  <w15:docId w15:val="{AF18963D-007B-4767-A85F-FD8BE2ED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6274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主旨)"/>
    <w:basedOn w:val="a"/>
    <w:next w:val="a"/>
    <w:rsid w:val="00286274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lang w:bidi="he-IL"/>
    </w:rPr>
  </w:style>
  <w:style w:type="paragraph" w:customStyle="1" w:styleId="a4">
    <w:name w:val="公文(正本)"/>
    <w:basedOn w:val="a"/>
    <w:next w:val="a5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customStyle="1" w:styleId="a6">
    <w:name w:val="公文(受文者)"/>
    <w:basedOn w:val="a"/>
    <w:next w:val="a"/>
    <w:rsid w:val="00286274"/>
    <w:pPr>
      <w:widowControl/>
      <w:ind w:left="1280" w:hanging="1280"/>
      <w:textAlignment w:val="baseline"/>
    </w:pPr>
    <w:rPr>
      <w:rFonts w:eastAsia="標楷體"/>
      <w:noProof/>
      <w:kern w:val="0"/>
      <w:sz w:val="32"/>
      <w:lang w:bidi="he-IL"/>
    </w:rPr>
  </w:style>
  <w:style w:type="paragraph" w:customStyle="1" w:styleId="a7">
    <w:name w:val="公文(附件)"/>
    <w:basedOn w:val="a"/>
    <w:next w:val="a8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customStyle="1" w:styleId="a9">
    <w:name w:val="公文(後續段落_副本)"/>
    <w:basedOn w:val="a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customStyle="1" w:styleId="aa">
    <w:name w:val="公文(副本)"/>
    <w:basedOn w:val="a"/>
    <w:next w:val="a9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customStyle="1" w:styleId="ab">
    <w:name w:val="公文(速別)"/>
    <w:basedOn w:val="a"/>
    <w:next w:val="a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customStyle="1" w:styleId="ac">
    <w:name w:val="公文(發文日期)"/>
    <w:basedOn w:val="a"/>
    <w:next w:val="a"/>
    <w:rsid w:val="00286274"/>
    <w:pPr>
      <w:widowControl/>
      <w:ind w:left="1200" w:hanging="1200"/>
      <w:textAlignment w:val="baseline"/>
    </w:pPr>
    <w:rPr>
      <w:rFonts w:eastAsia="標楷體"/>
      <w:noProof/>
      <w:kern w:val="0"/>
      <w:lang w:bidi="he-IL"/>
    </w:rPr>
  </w:style>
  <w:style w:type="paragraph" w:customStyle="1" w:styleId="ad">
    <w:name w:val="公文(發文字號)"/>
    <w:basedOn w:val="a"/>
    <w:next w:val="a"/>
    <w:rsid w:val="00286274"/>
    <w:pPr>
      <w:widowControl/>
      <w:ind w:left="1200" w:hanging="1200"/>
      <w:textAlignment w:val="baseline"/>
    </w:pPr>
    <w:rPr>
      <w:rFonts w:eastAsia="標楷體"/>
      <w:noProof/>
      <w:kern w:val="0"/>
      <w:lang w:bidi="he-IL"/>
    </w:rPr>
  </w:style>
  <w:style w:type="paragraph" w:customStyle="1" w:styleId="ae">
    <w:name w:val="公文(聯絡方式)"/>
    <w:basedOn w:val="a"/>
    <w:next w:val="a"/>
    <w:rsid w:val="00286274"/>
    <w:pPr>
      <w:widowControl/>
      <w:ind w:left="4681" w:hanging="1200"/>
      <w:textAlignment w:val="baseline"/>
    </w:pPr>
    <w:rPr>
      <w:rFonts w:eastAsia="標楷體"/>
      <w:noProof/>
      <w:lang w:bidi="he-IL"/>
    </w:rPr>
  </w:style>
  <w:style w:type="paragraph" w:customStyle="1" w:styleId="af">
    <w:name w:val="公文(段落)"/>
    <w:basedOn w:val="a"/>
    <w:next w:val="af0"/>
    <w:rsid w:val="00286274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lang w:bidi="he-IL"/>
    </w:rPr>
  </w:style>
  <w:style w:type="paragraph" w:customStyle="1" w:styleId="af0">
    <w:name w:val="公文(後續段落_段落)"/>
    <w:basedOn w:val="a"/>
    <w:rsid w:val="00286274"/>
    <w:pPr>
      <w:widowControl/>
      <w:spacing w:line="500" w:lineRule="exact"/>
      <w:ind w:left="960"/>
      <w:textAlignment w:val="baseline"/>
    </w:pPr>
    <w:rPr>
      <w:rFonts w:eastAsia="標楷體"/>
      <w:noProof/>
      <w:kern w:val="0"/>
      <w:sz w:val="32"/>
      <w:lang w:bidi="he-IL"/>
    </w:rPr>
  </w:style>
  <w:style w:type="paragraph" w:customStyle="1" w:styleId="af1">
    <w:name w:val="公文(機關地址)"/>
    <w:basedOn w:val="a"/>
    <w:next w:val="a"/>
    <w:rsid w:val="00286274"/>
    <w:pPr>
      <w:widowControl/>
      <w:ind w:left="4681" w:hanging="1200"/>
      <w:textAlignment w:val="baseline"/>
    </w:pPr>
    <w:rPr>
      <w:rFonts w:eastAsia="標楷體"/>
      <w:noProof/>
      <w:lang w:bidi="he-IL"/>
    </w:rPr>
  </w:style>
  <w:style w:type="paragraph" w:customStyle="1" w:styleId="af2">
    <w:name w:val="公文(文件類型)"/>
    <w:basedOn w:val="a"/>
    <w:next w:val="a"/>
    <w:rsid w:val="00286274"/>
    <w:pPr>
      <w:widowControl/>
      <w:spacing w:line="480" w:lineRule="auto"/>
      <w:jc w:val="center"/>
      <w:textAlignment w:val="baseline"/>
    </w:pPr>
    <w:rPr>
      <w:rFonts w:ascii="新細明體" w:eastAsia="標楷體" w:hAnsi="新細明體"/>
      <w:noProof/>
      <w:kern w:val="0"/>
      <w:sz w:val="40"/>
      <w:lang w:bidi="he-IL"/>
    </w:rPr>
  </w:style>
  <w:style w:type="paragraph" w:customStyle="1" w:styleId="a8">
    <w:name w:val="公文(後續段落_附件)"/>
    <w:basedOn w:val="a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customStyle="1" w:styleId="a5">
    <w:name w:val="公文(後續段落_正本)"/>
    <w:basedOn w:val="a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styleId="af3">
    <w:name w:val="Body Text Indent"/>
    <w:basedOn w:val="a"/>
    <w:rsid w:val="00286274"/>
    <w:pPr>
      <w:spacing w:line="440" w:lineRule="exact"/>
      <w:ind w:left="480"/>
    </w:pPr>
    <w:rPr>
      <w:rFonts w:eastAsia="標楷體"/>
      <w:sz w:val="28"/>
      <w:szCs w:val="24"/>
    </w:rPr>
  </w:style>
  <w:style w:type="character" w:styleId="af4">
    <w:name w:val="Hyperlink"/>
    <w:rsid w:val="00286274"/>
    <w:rPr>
      <w:color w:val="0000FF"/>
      <w:u w:val="single"/>
    </w:rPr>
  </w:style>
  <w:style w:type="character" w:customStyle="1" w:styleId="apple-style-span">
    <w:name w:val="apple-style-span"/>
    <w:basedOn w:val="a0"/>
    <w:rsid w:val="00287F09"/>
  </w:style>
  <w:style w:type="paragraph" w:styleId="af5">
    <w:name w:val="header"/>
    <w:basedOn w:val="a"/>
    <w:link w:val="af6"/>
    <w:rsid w:val="00B675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6">
    <w:name w:val="頁首 字元"/>
    <w:link w:val="af5"/>
    <w:rsid w:val="00B67535"/>
    <w:rPr>
      <w:kern w:val="2"/>
    </w:rPr>
  </w:style>
  <w:style w:type="paragraph" w:styleId="af7">
    <w:name w:val="footer"/>
    <w:basedOn w:val="a"/>
    <w:link w:val="af8"/>
    <w:rsid w:val="00B675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8">
    <w:name w:val="頁尾 字元"/>
    <w:link w:val="af7"/>
    <w:rsid w:val="00B67535"/>
    <w:rPr>
      <w:kern w:val="2"/>
    </w:rPr>
  </w:style>
  <w:style w:type="paragraph" w:styleId="af9">
    <w:name w:val="Balloon Text"/>
    <w:basedOn w:val="a"/>
    <w:link w:val="afa"/>
    <w:rsid w:val="00421201"/>
    <w:rPr>
      <w:rFonts w:ascii="Cambria" w:hAnsi="Cambria"/>
      <w:sz w:val="18"/>
      <w:szCs w:val="18"/>
    </w:rPr>
  </w:style>
  <w:style w:type="character" w:customStyle="1" w:styleId="afa">
    <w:name w:val="註解方塊文字 字元"/>
    <w:link w:val="af9"/>
    <w:rsid w:val="00421201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fb">
    <w:name w:val="公文(密等及解密條件或保密期限)"/>
    <w:basedOn w:val="a"/>
    <w:next w:val="a"/>
    <w:rsid w:val="008C4965"/>
    <w:pPr>
      <w:widowControl/>
      <w:ind w:left="3120" w:hanging="3120"/>
      <w:textAlignment w:val="baseline"/>
    </w:pPr>
    <w:rPr>
      <w:rFonts w:ascii="標楷體" w:eastAsia="標楷體" w:hAnsi="標楷體"/>
      <w:noProof/>
      <w:kern w:val="0"/>
      <w:lang w:bidi="he-IL"/>
    </w:rPr>
  </w:style>
  <w:style w:type="character" w:customStyle="1" w:styleId="afc">
    <w:name w:val="未解析的提及項目"/>
    <w:uiPriority w:val="99"/>
    <w:semiHidden/>
    <w:unhideWhenUsed/>
    <w:rsid w:val="00B30EAE"/>
    <w:rPr>
      <w:color w:val="605E5C"/>
      <w:shd w:val="clear" w:color="auto" w:fill="E1DFDD"/>
    </w:rPr>
  </w:style>
  <w:style w:type="character" w:styleId="afd">
    <w:name w:val="FollowedHyperlink"/>
    <w:rsid w:val="00B30EAE"/>
    <w:rPr>
      <w:color w:val="954F72"/>
      <w:u w:val="single"/>
    </w:rPr>
  </w:style>
  <w:style w:type="table" w:styleId="afe">
    <w:name w:val="Table Grid"/>
    <w:basedOn w:val="a1"/>
    <w:uiPriority w:val="39"/>
    <w:rsid w:val="004A74E0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List Paragraph"/>
    <w:basedOn w:val="a"/>
    <w:uiPriority w:val="34"/>
    <w:qFormat/>
    <w:rsid w:val="004A74E0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unhideWhenUsed/>
    <w:rsid w:val="004A74E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f0">
    <w:name w:val="Unresolved Mention"/>
    <w:basedOn w:val="a0"/>
    <w:uiPriority w:val="99"/>
    <w:semiHidden/>
    <w:unhideWhenUsed/>
    <w:rsid w:val="00C339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5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it.ly/4i7AOGp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t.ly/4w2iG56" TargetMode="Externa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t.ly/4fWB8Xj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s://bit.ly/45kN1Q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it.ly/4w2iG56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E7834-9BE8-4017-A4E0-F14C6297B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412</Characters>
  <Application>Microsoft Office Word</Application>
  <DocSecurity>0</DocSecurity>
  <Lines>3</Lines>
  <Paragraphs>2</Paragraphs>
  <ScaleCrop>false</ScaleCrop>
  <Company>CMT</Company>
  <LinksUpToDate>false</LinksUpToDate>
  <CharactersWithSpaces>1118</CharactersWithSpaces>
  <SharedDoc>false</SharedDoc>
  <HLinks>
    <vt:vector size="24" baseType="variant">
      <vt:variant>
        <vt:i4>1507352</vt:i4>
      </vt:variant>
      <vt:variant>
        <vt:i4>9</vt:i4>
      </vt:variant>
      <vt:variant>
        <vt:i4>0</vt:i4>
      </vt:variant>
      <vt:variant>
        <vt:i4>5</vt:i4>
      </vt:variant>
      <vt:variant>
        <vt:lpwstr>http://bit.ly/4fxUCzF</vt:lpwstr>
      </vt:variant>
      <vt:variant>
        <vt:lpwstr/>
      </vt:variant>
      <vt:variant>
        <vt:i4>1507352</vt:i4>
      </vt:variant>
      <vt:variant>
        <vt:i4>6</vt:i4>
      </vt:variant>
      <vt:variant>
        <vt:i4>0</vt:i4>
      </vt:variant>
      <vt:variant>
        <vt:i4>5</vt:i4>
      </vt:variant>
      <vt:variant>
        <vt:lpwstr>http://bit.ly/4fxUCzF</vt:lpwstr>
      </vt:variant>
      <vt:variant>
        <vt:lpwstr/>
      </vt:variant>
      <vt:variant>
        <vt:i4>3342432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https://www.youtube.com/watch?v=A76HY8Gyfr8</vt:lpwstr>
      </vt:variant>
      <vt:variant>
        <vt:lpwstr/>
      </vt:variant>
      <vt:variant>
        <vt:i4>6750250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https://www.youtube.com/watch?v=d0a6ak8L99w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財團法人董氏基金會  函</dc:title>
  <dc:subject/>
  <dc:creator>TIGER-XP</dc:creator>
  <cp:keywords/>
  <cp:lastModifiedBy>user</cp:lastModifiedBy>
  <cp:revision>2</cp:revision>
  <cp:lastPrinted>2024-11-06T06:08:00Z</cp:lastPrinted>
  <dcterms:created xsi:type="dcterms:W3CDTF">2026-10-08T03:27:00Z</dcterms:created>
  <dcterms:modified xsi:type="dcterms:W3CDTF">2026-10-08T03:27:00Z</dcterms:modified>
</cp:coreProperties>
</file>