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E62919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E62919">
            <w:pPr>
              <w:snapToGrid w:val="0"/>
              <w:spacing w:afterLines="30" w:after="108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E62919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E62919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E6291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06B968F" w:rsidR="00A44C4C" w:rsidRDefault="00A44C4C" w:rsidP="00E62919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5F459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5F459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5F4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5F459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E6291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E62919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E6291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E62919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:rsidRPr="00A75BBD" w14:paraId="448BA1A9" w14:textId="77777777" w:rsidTr="00E62919">
        <w:trPr>
          <w:trHeight w:val="2519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E6291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E62919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7AEEEED" w14:textId="77777777" w:rsidR="00A75BBD" w:rsidRDefault="00A75BBD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1AEC3060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72089350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5F4592">
        <w:trPr>
          <w:trHeight w:val="4733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2E720AB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，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5F4592" w14:paraId="458ACCF8" w14:textId="77777777" w:rsidTr="00E62919">
        <w:trPr>
          <w:trHeight w:val="4645"/>
        </w:trPr>
        <w:tc>
          <w:tcPr>
            <w:tcW w:w="1701" w:type="dxa"/>
            <w:vAlign w:val="center"/>
          </w:tcPr>
          <w:p w14:paraId="367B1F32" w14:textId="35535705" w:rsidR="005F4592" w:rsidRDefault="005F4592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C68A4E6" w14:textId="77777777" w:rsidR="005F4592" w:rsidRDefault="005F4592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D1304" w14:paraId="69308D7A" w14:textId="77777777" w:rsidTr="00752534">
        <w:trPr>
          <w:trHeight w:val="4063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7D2C6034" w14:textId="1F7A9865" w:rsidR="0085749A" w:rsidRPr="0085749A" w:rsidRDefault="00BD1304" w:rsidP="0085749A">
            <w:pPr>
              <w:spacing w:beforeLines="100" w:before="360"/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農業、生物技術和食品工業</w:t>
            </w:r>
          </w:p>
          <w:p w14:paraId="2AFE6FA4" w14:textId="49EF5106" w:rsidR="00BD1304" w:rsidRP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人工智能</w:t>
            </w:r>
          </w:p>
          <w:p w14:paraId="7E0DAAC2" w14:textId="3F01FA62" w:rsidR="00BD1304" w:rsidRP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建築與材料</w:t>
            </w:r>
          </w:p>
          <w:p w14:paraId="6D5CDFEA" w14:textId="4A38ED39" w:rsidR="00BD1304" w:rsidRP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能源、電力</w:t>
            </w:r>
          </w:p>
          <w:p w14:paraId="1F071590" w14:textId="33CB3211" w:rsidR="00BD1304" w:rsidRP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環境和污染控制</w:t>
            </w:r>
          </w:p>
          <w:p w14:paraId="6DD2EB09" w14:textId="5E55CA6A" w:rsidR="00BD1304" w:rsidRP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工業和製造業</w:t>
            </w:r>
          </w:p>
          <w:p w14:paraId="4B547198" w14:textId="77777777" w:rsid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信息技術、多媒體和通信</w:t>
            </w:r>
          </w:p>
          <w:p w14:paraId="5340DE32" w14:textId="759DE007" w:rsidR="00BD1304" w:rsidRP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創新研究</w:t>
            </w:r>
          </w:p>
          <w:p w14:paraId="7A98FDA0" w14:textId="5F5BAF60" w:rsidR="00BD1304" w:rsidRP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機械工程與冶金學</w:t>
            </w:r>
          </w:p>
          <w:p w14:paraId="0ED80FF9" w14:textId="77777777" w:rsid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醫學、生物醫學、醫療保健和化妝品</w:t>
            </w:r>
          </w:p>
          <w:p w14:paraId="41E3A365" w14:textId="658E8D46" w:rsidR="00BD1304" w:rsidRPr="0085749A" w:rsidRDefault="0085749A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hint="eastAsia"/>
              </w:rPr>
              <w:t>人身安全、保護和救援</w:t>
            </w:r>
          </w:p>
          <w:p w14:paraId="49BFBC1F" w14:textId="4A9AD36E" w:rsidR="0085749A" w:rsidRPr="0085749A" w:rsidRDefault="0085749A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hint="eastAsia"/>
              </w:rPr>
              <w:t>體育、遊戲和休閒</w:t>
            </w:r>
          </w:p>
          <w:p w14:paraId="1D077ED0" w14:textId="77777777" w:rsidR="0085749A" w:rsidRDefault="0085749A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hint="eastAsia"/>
              </w:rPr>
              <w:t>無人機系統、運輸和汽車產業</w:t>
            </w:r>
          </w:p>
          <w:p w14:paraId="0EB8F8E1" w14:textId="4398AC28" w:rsidR="0085749A" w:rsidRPr="0085749A" w:rsidRDefault="0085749A" w:rsidP="00752534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66275A">
        <w:trPr>
          <w:trHeight w:val="2347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5F4592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46A6D03C" w:rsidR="00E20328" w:rsidRPr="00666D06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 w:rsidRPr="00666D06">
              <w:rPr>
                <w:rFonts w:ascii="Arial" w:hAnsi="Arial" w:cs="Arial"/>
                <w:szCs w:val="24"/>
              </w:rPr>
              <w:t>：</w:t>
            </w:r>
            <w:r w:rsidR="00666D06" w:rsidRPr="00666D06">
              <w:rPr>
                <w:rFonts w:ascii="Arial" w:hAnsi="Arial" w:cs="Arial"/>
                <w:szCs w:val="24"/>
              </w:rPr>
              <w:t>90cm x 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4BAADDA" w14:textId="0068C149" w:rsidR="00432E01" w:rsidRPr="0066275A" w:rsidRDefault="0066275A" w:rsidP="0066275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666D06">
              <w:rPr>
                <w:rFonts w:ascii="Arial" w:hAnsi="Arial" w:cs="Arial"/>
                <w:szCs w:val="24"/>
              </w:rPr>
              <w:t>202</w:t>
            </w:r>
            <w:r w:rsidR="005F4592">
              <w:rPr>
                <w:rFonts w:ascii="Arial" w:hAnsi="Arial" w:cs="Arial" w:hint="eastAsia"/>
                <w:szCs w:val="24"/>
              </w:rPr>
              <w:t>4</w:t>
            </w:r>
            <w:r w:rsidR="00773A04" w:rsidRPr="00666D06">
              <w:rPr>
                <w:rFonts w:ascii="Arial" w:hAnsi="Arial" w:cs="Arial"/>
                <w:szCs w:val="24"/>
              </w:rPr>
              <w:t>年</w:t>
            </w:r>
            <w:r w:rsidR="005F4592">
              <w:rPr>
                <w:rFonts w:ascii="Arial" w:hAnsi="Arial" w:cs="Arial" w:hint="eastAsia"/>
                <w:szCs w:val="24"/>
              </w:rPr>
              <w:t>3</w:t>
            </w:r>
            <w:r w:rsidR="00666D06" w:rsidRPr="00666D06">
              <w:rPr>
                <w:rFonts w:ascii="Arial" w:hAnsi="Arial" w:cs="Arial"/>
                <w:szCs w:val="24"/>
              </w:rPr>
              <w:t>月</w:t>
            </w:r>
            <w:r w:rsidR="0085749A">
              <w:rPr>
                <w:rFonts w:ascii="Arial" w:hAnsi="Arial" w:cs="Arial"/>
                <w:szCs w:val="24"/>
              </w:rPr>
              <w:t>31</w:t>
            </w:r>
            <w:r w:rsidR="00666D06" w:rsidRPr="00666D06">
              <w:rPr>
                <w:rFonts w:ascii="Arial" w:hAnsi="Arial" w:cs="Arial"/>
                <w:szCs w:val="24"/>
              </w:rPr>
              <w:t>截止</w:t>
            </w:r>
          </w:p>
          <w:p w14:paraId="55A4F738" w14:textId="7BCE263C" w:rsidR="0066275A" w:rsidRPr="004D0083" w:rsidRDefault="0066275A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5F4592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5F4592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FC3ED0">
              <w:rPr>
                <w:rFonts w:ascii="Arial" w:hAnsi="Arial" w:cs="Arial"/>
                <w:szCs w:val="24"/>
              </w:rPr>
              <w:t>7</w:t>
            </w:r>
            <w:r w:rsidRPr="004E5698"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C7209" w14:textId="77777777" w:rsidR="007B3537" w:rsidRDefault="007B3537" w:rsidP="00B73F18">
      <w:r>
        <w:separator/>
      </w:r>
    </w:p>
  </w:endnote>
  <w:endnote w:type="continuationSeparator" w:id="0">
    <w:p w14:paraId="695DF71D" w14:textId="77777777" w:rsidR="007B3537" w:rsidRDefault="007B3537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4E13D" w14:textId="77777777" w:rsidR="00E9422A" w:rsidRDefault="00E9422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00D4B" w14:textId="77777777" w:rsidR="00E9422A" w:rsidRDefault="00E9422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E179B" w14:textId="77777777" w:rsidR="00E9422A" w:rsidRDefault="00E9422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1C2F0" w14:textId="77777777" w:rsidR="007B3537" w:rsidRDefault="007B3537" w:rsidP="00B73F18">
      <w:r>
        <w:separator/>
      </w:r>
    </w:p>
  </w:footnote>
  <w:footnote w:type="continuationSeparator" w:id="0">
    <w:p w14:paraId="1F329890" w14:textId="77777777" w:rsidR="007B3537" w:rsidRDefault="007B3537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9E34" w14:textId="77777777" w:rsidR="00E9422A" w:rsidRDefault="00E9422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786A992D" w14:textId="77777777" w:rsidR="005F4592" w:rsidRDefault="005F4592" w:rsidP="005F4592">
    <w:pPr>
      <w:snapToGrid w:val="0"/>
      <w:spacing w:afterLines="50" w:after="120"/>
      <w:jc w:val="center"/>
      <w:rPr>
        <w:rFonts w:ascii="微軟正黑體" w:eastAsia="微軟正黑體" w:hAnsi="微軟正黑體"/>
        <w:b/>
        <w:color w:val="000000"/>
        <w:sz w:val="44"/>
        <w:szCs w:val="44"/>
      </w:rPr>
    </w:pPr>
    <w:r w:rsidRPr="004B5431">
      <w:rPr>
        <w:rFonts w:ascii="Arial" w:eastAsia="微軟正黑體" w:hAnsi="Arial" w:cs="Arial"/>
        <w:b/>
        <w:color w:val="000000"/>
        <w:sz w:val="44"/>
        <w:szCs w:val="44"/>
      </w:rPr>
      <w:t>202</w:t>
    </w:r>
    <w:r>
      <w:rPr>
        <w:rFonts w:ascii="Arial" w:eastAsia="微軟正黑體" w:hAnsi="Arial" w:cs="Arial" w:hint="eastAsia"/>
        <w:b/>
        <w:color w:val="000000"/>
        <w:sz w:val="44"/>
        <w:szCs w:val="44"/>
      </w:rPr>
      <w:t>4</w:t>
    </w:r>
    <w:r w:rsidRPr="00005DE2">
      <w:rPr>
        <w:rFonts w:hint="eastAsia"/>
        <w:b/>
        <w:bCs/>
        <w:sz w:val="44"/>
        <w:szCs w:val="44"/>
      </w:rPr>
      <w:t>馬來西亞國際</w:t>
    </w:r>
    <w:r>
      <w:rPr>
        <w:rFonts w:hint="eastAsia"/>
        <w:b/>
        <w:bCs/>
        <w:sz w:val="44"/>
        <w:szCs w:val="44"/>
      </w:rPr>
      <w:t>工程創新發明展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844F0" w14:textId="77777777" w:rsidR="00E9422A" w:rsidRDefault="00E9422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0C47DA"/>
    <w:rsid w:val="00142DF8"/>
    <w:rsid w:val="00157F97"/>
    <w:rsid w:val="001E5BAD"/>
    <w:rsid w:val="00230EDA"/>
    <w:rsid w:val="00237C04"/>
    <w:rsid w:val="00244A2F"/>
    <w:rsid w:val="00272DBE"/>
    <w:rsid w:val="002C5225"/>
    <w:rsid w:val="002E3F7E"/>
    <w:rsid w:val="00304479"/>
    <w:rsid w:val="00321B3D"/>
    <w:rsid w:val="003F7629"/>
    <w:rsid w:val="00403C04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4E5698"/>
    <w:rsid w:val="00516F2E"/>
    <w:rsid w:val="005564A4"/>
    <w:rsid w:val="005753B7"/>
    <w:rsid w:val="005D2592"/>
    <w:rsid w:val="005D60AD"/>
    <w:rsid w:val="005F4592"/>
    <w:rsid w:val="00623BB0"/>
    <w:rsid w:val="0066275A"/>
    <w:rsid w:val="00666D06"/>
    <w:rsid w:val="00726CFF"/>
    <w:rsid w:val="00742D11"/>
    <w:rsid w:val="00752534"/>
    <w:rsid w:val="00773A04"/>
    <w:rsid w:val="007A502A"/>
    <w:rsid w:val="007B3537"/>
    <w:rsid w:val="008074B7"/>
    <w:rsid w:val="0084320C"/>
    <w:rsid w:val="0085749A"/>
    <w:rsid w:val="008619F5"/>
    <w:rsid w:val="00875755"/>
    <w:rsid w:val="00877383"/>
    <w:rsid w:val="008B3DA0"/>
    <w:rsid w:val="009452CF"/>
    <w:rsid w:val="009B5BD6"/>
    <w:rsid w:val="009E57E0"/>
    <w:rsid w:val="00A1539C"/>
    <w:rsid w:val="00A44C4C"/>
    <w:rsid w:val="00A6638D"/>
    <w:rsid w:val="00A75BBD"/>
    <w:rsid w:val="00A95CD3"/>
    <w:rsid w:val="00A95EAB"/>
    <w:rsid w:val="00AE519C"/>
    <w:rsid w:val="00AF784F"/>
    <w:rsid w:val="00B03013"/>
    <w:rsid w:val="00B069D2"/>
    <w:rsid w:val="00B126C2"/>
    <w:rsid w:val="00B14F62"/>
    <w:rsid w:val="00B3121E"/>
    <w:rsid w:val="00B73F18"/>
    <w:rsid w:val="00B90198"/>
    <w:rsid w:val="00B97ACE"/>
    <w:rsid w:val="00BD1304"/>
    <w:rsid w:val="00BE570E"/>
    <w:rsid w:val="00C643A9"/>
    <w:rsid w:val="00CA4DEA"/>
    <w:rsid w:val="00CD41FC"/>
    <w:rsid w:val="00D14AED"/>
    <w:rsid w:val="00D74F5C"/>
    <w:rsid w:val="00DF2D16"/>
    <w:rsid w:val="00E02EE3"/>
    <w:rsid w:val="00E14C8C"/>
    <w:rsid w:val="00E20328"/>
    <w:rsid w:val="00E62919"/>
    <w:rsid w:val="00E9422A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3E6090"/>
    <w:rsid w:val="00467529"/>
    <w:rsid w:val="005C04BD"/>
    <w:rsid w:val="00930393"/>
    <w:rsid w:val="009A219E"/>
    <w:rsid w:val="00A4304F"/>
    <w:rsid w:val="00A47A58"/>
    <w:rsid w:val="00AE50B5"/>
    <w:rsid w:val="00BE46A9"/>
    <w:rsid w:val="00C95483"/>
    <w:rsid w:val="00D87CE7"/>
    <w:rsid w:val="00DA7CAE"/>
    <w:rsid w:val="00DD6651"/>
    <w:rsid w:val="00EA428D"/>
    <w:rsid w:val="00EC31E4"/>
    <w:rsid w:val="00EF3790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2024-01-16T01:00:00Z</dcterms:created>
  <dcterms:modified xsi:type="dcterms:W3CDTF">2024-01-16T01:00:00Z</dcterms:modified>
</cp:coreProperties>
</file>