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C495" w14:textId="4E8FF34F" w:rsidR="001B7597" w:rsidRDefault="004C16D6" w:rsidP="00257430">
      <w:pPr>
        <w:pStyle w:val="a3"/>
        <w:spacing w:line="30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新</w:t>
      </w:r>
      <w:r>
        <w:rPr>
          <w:rFonts w:ascii="標楷體" w:eastAsia="標楷體" w:hAnsi="標楷體"/>
          <w:b/>
          <w:bCs/>
          <w:sz w:val="28"/>
          <w:szCs w:val="28"/>
        </w:rPr>
        <w:t>北市</w:t>
      </w:r>
      <w:r w:rsidR="00537EA0" w:rsidRPr="00537EA0">
        <w:rPr>
          <w:rFonts w:ascii="標楷體" w:eastAsia="標楷體" w:hAnsi="標楷體" w:hint="eastAsia"/>
          <w:b/>
          <w:bCs/>
          <w:sz w:val="28"/>
          <w:szCs w:val="28"/>
        </w:rPr>
        <w:t>崇義</w:t>
      </w:r>
      <w:r w:rsidR="009E77FE">
        <w:rPr>
          <w:rFonts w:ascii="標楷體" w:eastAsia="標楷體" w:hAnsi="標楷體" w:hint="eastAsia"/>
          <w:b/>
          <w:bCs/>
          <w:sz w:val="28"/>
          <w:szCs w:val="28"/>
        </w:rPr>
        <w:t>高</w:t>
      </w:r>
      <w:r w:rsidR="006D5665">
        <w:rPr>
          <w:rFonts w:ascii="標楷體" w:eastAsia="標楷體" w:hAnsi="標楷體" w:hint="eastAsia"/>
          <w:b/>
          <w:bCs/>
          <w:sz w:val="28"/>
          <w:szCs w:val="28"/>
        </w:rPr>
        <w:t>級中學113年度適性學區</w:t>
      </w:r>
      <w:r w:rsidR="001B7597">
        <w:rPr>
          <w:rFonts w:ascii="標楷體" w:eastAsia="標楷體" w:hAnsi="標楷體" w:hint="eastAsia"/>
          <w:b/>
          <w:bCs/>
          <w:sz w:val="28"/>
          <w:szCs w:val="28"/>
        </w:rPr>
        <w:t>均質化</w:t>
      </w:r>
      <w:r w:rsidR="00537EA0" w:rsidRPr="00537EA0">
        <w:rPr>
          <w:rFonts w:ascii="標楷體" w:eastAsia="標楷體" w:hAnsi="標楷體" w:hint="eastAsia"/>
          <w:b/>
          <w:bCs/>
          <w:sz w:val="28"/>
          <w:szCs w:val="28"/>
        </w:rPr>
        <w:t>方案</w:t>
      </w:r>
      <w:r w:rsidR="001B7597">
        <w:rPr>
          <w:rFonts w:ascii="標楷體" w:eastAsia="標楷體" w:hAnsi="標楷體" w:hint="eastAsia"/>
          <w:b/>
          <w:bCs/>
          <w:sz w:val="28"/>
          <w:szCs w:val="28"/>
        </w:rPr>
        <w:t>－</w:t>
      </w:r>
      <w:r w:rsidR="004F02F7">
        <w:rPr>
          <w:rFonts w:ascii="標楷體" w:eastAsia="標楷體" w:hAnsi="標楷體" w:hint="eastAsia"/>
          <w:b/>
          <w:bCs/>
          <w:sz w:val="28"/>
          <w:szCs w:val="28"/>
        </w:rPr>
        <w:t>學生體驗</w:t>
      </w:r>
      <w:r w:rsidR="006D5665">
        <w:rPr>
          <w:rFonts w:ascii="標楷體" w:eastAsia="標楷體" w:hAnsi="標楷體" w:hint="eastAsia"/>
          <w:b/>
          <w:bCs/>
          <w:sz w:val="28"/>
          <w:szCs w:val="28"/>
        </w:rPr>
        <w:t>活動</w:t>
      </w:r>
    </w:p>
    <w:p w14:paraId="30DADB8F" w14:textId="6305E8F9" w:rsidR="00EE605B" w:rsidRPr="006D0ECB" w:rsidRDefault="00257430" w:rsidP="00257430">
      <w:pPr>
        <w:pStyle w:val="a3"/>
        <w:spacing w:line="30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57430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4C16D6">
        <w:rPr>
          <w:rFonts w:ascii="標楷體" w:eastAsia="標楷體" w:hAnsi="標楷體" w:hint="eastAsia"/>
          <w:b/>
          <w:bCs/>
          <w:sz w:val="28"/>
          <w:szCs w:val="28"/>
        </w:rPr>
        <w:t>電子商務</w:t>
      </w:r>
      <w:r w:rsidR="003505AE">
        <w:rPr>
          <w:rFonts w:ascii="標楷體" w:eastAsia="標楷體" w:hAnsi="標楷體" w:hint="eastAsia"/>
          <w:b/>
          <w:bCs/>
          <w:sz w:val="28"/>
          <w:szCs w:val="28"/>
        </w:rPr>
        <w:t>體驗營</w:t>
      </w:r>
      <w:r w:rsidR="004F02F7">
        <w:rPr>
          <w:rFonts w:ascii="標楷體" w:eastAsia="標楷體" w:hAnsi="標楷體" w:hint="eastAsia"/>
          <w:b/>
          <w:bCs/>
          <w:sz w:val="28"/>
          <w:szCs w:val="28"/>
        </w:rPr>
        <w:t>」寒假營隊</w:t>
      </w:r>
      <w:r w:rsidR="00537EA0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14:paraId="378B80AC" w14:textId="5FFB58AD" w:rsidR="00EE605B" w:rsidRPr="006D0ECB" w:rsidRDefault="00EE605B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6D0ECB">
        <w:rPr>
          <w:rFonts w:ascii="標楷體" w:eastAsia="標楷體" w:hAnsi="標楷體" w:hint="eastAsia"/>
          <w:b/>
          <w:bCs/>
          <w:sz w:val="26"/>
          <w:szCs w:val="26"/>
        </w:rPr>
        <w:t>活動目的</w:t>
      </w:r>
    </w:p>
    <w:p w14:paraId="1BC8C9A9" w14:textId="02E9FC92" w:rsidR="00EE605B" w:rsidRPr="00857994" w:rsidRDefault="00537EA0" w:rsidP="008A7D1B">
      <w:pPr>
        <w:pStyle w:val="a3"/>
        <w:ind w:leftChars="0" w:left="482" w:firstLineChars="200" w:firstLine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辦理高中職適性</w:t>
      </w:r>
      <w:r w:rsidR="001B7597">
        <w:rPr>
          <w:rFonts w:ascii="標楷體" w:eastAsia="標楷體" w:hAnsi="標楷體" w:hint="eastAsia"/>
          <w:sz w:val="26"/>
          <w:szCs w:val="26"/>
        </w:rPr>
        <w:t>學習社區教育資源均質化方案，</w:t>
      </w:r>
      <w:r w:rsidR="00681094">
        <w:rPr>
          <w:rFonts w:ascii="標楷體" w:eastAsia="標楷體" w:hAnsi="標楷體" w:hint="eastAsia"/>
          <w:sz w:val="26"/>
          <w:szCs w:val="26"/>
        </w:rPr>
        <w:t>開放本校設備師資等資源，提供社區國中</w:t>
      </w:r>
      <w:r w:rsidR="00A0763F">
        <w:rPr>
          <w:rFonts w:ascii="標楷體" w:eastAsia="標楷體" w:hAnsi="標楷體" w:hint="eastAsia"/>
          <w:sz w:val="26"/>
          <w:szCs w:val="26"/>
        </w:rPr>
        <w:t>、國小學學生寒假</w:t>
      </w:r>
      <w:r w:rsidR="00681094">
        <w:rPr>
          <w:rFonts w:ascii="標楷體" w:eastAsia="標楷體" w:hAnsi="標楷體" w:hint="eastAsia"/>
          <w:sz w:val="26"/>
          <w:szCs w:val="26"/>
        </w:rPr>
        <w:t>營隊活動，增廣學生學習廣度，利於學生生涯探索</w:t>
      </w:r>
      <w:r w:rsidR="001F0329" w:rsidRPr="00857994">
        <w:rPr>
          <w:rFonts w:ascii="標楷體" w:eastAsia="標楷體" w:hAnsi="標楷體" w:hint="eastAsia"/>
          <w:sz w:val="26"/>
          <w:szCs w:val="26"/>
        </w:rPr>
        <w:t>。</w:t>
      </w:r>
    </w:p>
    <w:p w14:paraId="233A7101" w14:textId="5FFDC9E9" w:rsidR="001F0329" w:rsidRPr="006D0ECB" w:rsidRDefault="00657E15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計畫目標</w:t>
      </w:r>
    </w:p>
    <w:p w14:paraId="34D82DAA" w14:textId="5B7FA79F" w:rsidR="00681094" w:rsidRDefault="00681094" w:rsidP="008A7D1B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針對國中學生辦理</w:t>
      </w:r>
      <w:r w:rsidR="00722313">
        <w:rPr>
          <w:rFonts w:ascii="標楷體" w:eastAsia="標楷體" w:hAnsi="標楷體"/>
          <w:sz w:val="26"/>
          <w:szCs w:val="26"/>
        </w:rPr>
        <w:t>寒假</w:t>
      </w:r>
      <w:r>
        <w:rPr>
          <w:rFonts w:ascii="標楷體" w:eastAsia="標楷體" w:hAnsi="標楷體"/>
          <w:sz w:val="26"/>
          <w:szCs w:val="26"/>
        </w:rPr>
        <w:t>營隊活動</w:t>
      </w:r>
      <w:r w:rsidR="00722313">
        <w:rPr>
          <w:rFonts w:ascii="標楷體" w:eastAsia="標楷體" w:hAnsi="標楷體"/>
          <w:sz w:val="26"/>
          <w:szCs w:val="26"/>
        </w:rPr>
        <w:t>，體驗本校電子商務及高爾夫球設施。</w:t>
      </w:r>
    </w:p>
    <w:p w14:paraId="16BCBC33" w14:textId="212B053C" w:rsidR="00257430" w:rsidRPr="00681094" w:rsidRDefault="00722313" w:rsidP="008A7D1B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學習</w:t>
      </w:r>
      <w:r w:rsidR="00257430" w:rsidRPr="00681094">
        <w:rPr>
          <w:rFonts w:ascii="標楷體" w:eastAsia="標楷體" w:hAnsi="標楷體" w:hint="eastAsia"/>
          <w:sz w:val="26"/>
          <w:szCs w:val="26"/>
        </w:rPr>
        <w:t>空拍機</w:t>
      </w:r>
      <w:r w:rsidR="00D67A94" w:rsidRPr="00681094">
        <w:rPr>
          <w:rFonts w:ascii="標楷體" w:eastAsia="標楷體" w:hAnsi="標楷體" w:hint="eastAsia"/>
          <w:sz w:val="26"/>
          <w:szCs w:val="26"/>
        </w:rPr>
        <w:t>攝影</w:t>
      </w:r>
      <w:r w:rsidR="00681094">
        <w:rPr>
          <w:rFonts w:ascii="標楷體" w:eastAsia="標楷體" w:hAnsi="標楷體" w:hint="eastAsia"/>
          <w:sz w:val="26"/>
          <w:szCs w:val="26"/>
        </w:rPr>
        <w:t>及POS</w:t>
      </w:r>
      <w:r>
        <w:rPr>
          <w:rFonts w:ascii="標楷體" w:eastAsia="標楷體" w:hAnsi="標楷體" w:hint="eastAsia"/>
          <w:sz w:val="26"/>
          <w:szCs w:val="26"/>
        </w:rPr>
        <w:t>收銀</w:t>
      </w:r>
      <w:r w:rsidR="00681094">
        <w:rPr>
          <w:rFonts w:ascii="標楷體" w:eastAsia="標楷體" w:hAnsi="標楷體" w:hint="eastAsia"/>
          <w:sz w:val="26"/>
          <w:szCs w:val="26"/>
        </w:rPr>
        <w:t>機操作</w:t>
      </w:r>
      <w:r w:rsidR="003505AE">
        <w:rPr>
          <w:rFonts w:ascii="標楷體" w:eastAsia="標楷體" w:hAnsi="標楷體" w:hint="eastAsia"/>
          <w:sz w:val="26"/>
          <w:szCs w:val="26"/>
        </w:rPr>
        <w:t>等</w:t>
      </w:r>
      <w:r w:rsidR="00681094">
        <w:rPr>
          <w:rFonts w:ascii="標楷體" w:eastAsia="標楷體" w:hAnsi="標楷體" w:hint="eastAsia"/>
          <w:sz w:val="26"/>
          <w:szCs w:val="26"/>
        </w:rPr>
        <w:t>體驗</w:t>
      </w:r>
      <w:r w:rsidR="00257430" w:rsidRPr="00681094">
        <w:rPr>
          <w:rFonts w:ascii="標楷體" w:eastAsia="標楷體" w:hAnsi="標楷體" w:hint="eastAsia"/>
          <w:sz w:val="26"/>
          <w:szCs w:val="26"/>
        </w:rPr>
        <w:t>，</w:t>
      </w:r>
      <w:r w:rsidR="00D67A94" w:rsidRPr="00681094">
        <w:rPr>
          <w:rFonts w:ascii="標楷體" w:eastAsia="標楷體" w:hAnsi="標楷體" w:hint="eastAsia"/>
          <w:sz w:val="26"/>
          <w:szCs w:val="26"/>
        </w:rPr>
        <w:t>學習</w:t>
      </w:r>
      <w:r>
        <w:rPr>
          <w:rFonts w:ascii="標楷體" w:eastAsia="標楷體" w:hAnsi="標楷體" w:hint="eastAsia"/>
          <w:sz w:val="26"/>
          <w:szCs w:val="26"/>
        </w:rPr>
        <w:t>科技化商業行銷模式。</w:t>
      </w:r>
    </w:p>
    <w:p w14:paraId="08278285" w14:textId="447FE0A7" w:rsidR="00D67A94" w:rsidRDefault="00722313" w:rsidP="008A7D1B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體驗高爾夫球智能教室打擊練習，認識運動與科技結合的應用</w:t>
      </w:r>
      <w:r w:rsidR="00D67A94">
        <w:rPr>
          <w:rFonts w:ascii="標楷體" w:eastAsia="標楷體" w:hAnsi="標楷體"/>
          <w:sz w:val="26"/>
          <w:szCs w:val="26"/>
        </w:rPr>
        <w:t>實務</w:t>
      </w:r>
      <w:r>
        <w:rPr>
          <w:rFonts w:ascii="標楷體" w:eastAsia="標楷體" w:hAnsi="標楷體"/>
          <w:sz w:val="26"/>
          <w:szCs w:val="26"/>
        </w:rPr>
        <w:t>。</w:t>
      </w:r>
    </w:p>
    <w:p w14:paraId="7BB8A2B3" w14:textId="31ADE925" w:rsidR="0044495C" w:rsidRPr="0044495C" w:rsidRDefault="0044495C" w:rsidP="0044495C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44495C">
        <w:rPr>
          <w:rFonts w:ascii="標楷體" w:eastAsia="標楷體" w:hAnsi="標楷體"/>
          <w:b/>
          <w:bCs/>
          <w:sz w:val="26"/>
          <w:szCs w:val="26"/>
        </w:rPr>
        <w:t>參加對象</w:t>
      </w:r>
    </w:p>
    <w:p w14:paraId="4E47C06D" w14:textId="3EBA386E" w:rsidR="0044495C" w:rsidRPr="0044495C" w:rsidRDefault="0044495C" w:rsidP="0044495C">
      <w:pPr>
        <w:ind w:left="4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不限縣市之國中、國小學生</w:t>
      </w:r>
      <w:r w:rsidR="00D916B4">
        <w:rPr>
          <w:rFonts w:ascii="標楷體" w:eastAsia="標楷體" w:hAnsi="標楷體" w:hint="eastAsia"/>
          <w:sz w:val="26"/>
          <w:szCs w:val="26"/>
        </w:rPr>
        <w:t>，</w:t>
      </w:r>
      <w:r w:rsidR="00A0763F">
        <w:rPr>
          <w:rFonts w:ascii="標楷體" w:eastAsia="標楷體" w:hAnsi="標楷體" w:hint="eastAsia"/>
          <w:sz w:val="26"/>
          <w:szCs w:val="26"/>
        </w:rPr>
        <w:t>僅收</w:t>
      </w:r>
      <w:r w:rsidR="00D916B4">
        <w:rPr>
          <w:rFonts w:ascii="標楷體" w:eastAsia="標楷體" w:hAnsi="標楷體" w:hint="eastAsia"/>
          <w:sz w:val="26"/>
          <w:szCs w:val="26"/>
        </w:rPr>
        <w:t>3</w:t>
      </w:r>
      <w:r w:rsidR="00D916B4">
        <w:rPr>
          <w:rFonts w:ascii="標楷體" w:eastAsia="標楷體" w:hAnsi="標楷體"/>
          <w:sz w:val="26"/>
          <w:szCs w:val="26"/>
        </w:rPr>
        <w:t>0名</w:t>
      </w:r>
      <w:r w:rsidR="00A0763F">
        <w:rPr>
          <w:rFonts w:ascii="標楷體" w:eastAsia="標楷體" w:hAnsi="標楷體"/>
          <w:sz w:val="26"/>
          <w:szCs w:val="26"/>
        </w:rPr>
        <w:t>。</w:t>
      </w:r>
    </w:p>
    <w:p w14:paraId="37E2FB74" w14:textId="34EA604F" w:rsidR="00837E7B" w:rsidRDefault="00837E7B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活動日期</w:t>
      </w:r>
    </w:p>
    <w:p w14:paraId="1E7D860D" w14:textId="5966D8C5" w:rsidR="00837E7B" w:rsidRPr="00D916B4" w:rsidRDefault="00D916B4" w:rsidP="00D916B4">
      <w:pPr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　　</w:t>
      </w:r>
      <w:r w:rsidR="00334AEF" w:rsidRPr="00D916B4">
        <w:rPr>
          <w:rFonts w:ascii="標楷體" w:eastAsia="標楷體" w:hAnsi="標楷體"/>
          <w:bCs/>
          <w:sz w:val="26"/>
          <w:szCs w:val="26"/>
        </w:rPr>
        <w:t>1月2</w:t>
      </w:r>
      <w:r w:rsidR="0044495C" w:rsidRPr="00D916B4">
        <w:rPr>
          <w:rFonts w:ascii="標楷體" w:eastAsia="標楷體" w:hAnsi="標楷體"/>
          <w:bCs/>
          <w:sz w:val="26"/>
          <w:szCs w:val="26"/>
        </w:rPr>
        <w:t>4</w:t>
      </w:r>
      <w:r w:rsidR="00334AEF" w:rsidRPr="00D916B4">
        <w:rPr>
          <w:rFonts w:ascii="標楷體" w:eastAsia="標楷體" w:hAnsi="標楷體"/>
          <w:bCs/>
          <w:sz w:val="26"/>
          <w:szCs w:val="26"/>
        </w:rPr>
        <w:t>日(</w:t>
      </w:r>
      <w:r w:rsidR="0044495C" w:rsidRPr="00D916B4">
        <w:rPr>
          <w:rFonts w:ascii="標楷體" w:eastAsia="標楷體" w:hAnsi="標楷體"/>
          <w:bCs/>
          <w:sz w:val="26"/>
          <w:szCs w:val="26"/>
        </w:rPr>
        <w:t>三</w:t>
      </w:r>
      <w:r w:rsidR="00334AEF" w:rsidRPr="00D916B4">
        <w:rPr>
          <w:rFonts w:ascii="標楷體" w:eastAsia="標楷體" w:hAnsi="標楷體"/>
          <w:bCs/>
          <w:sz w:val="26"/>
          <w:szCs w:val="26"/>
        </w:rPr>
        <w:t>)，</w:t>
      </w:r>
      <w:r>
        <w:rPr>
          <w:rFonts w:ascii="標楷體" w:eastAsia="標楷體" w:hAnsi="標楷體"/>
          <w:bCs/>
          <w:sz w:val="26"/>
          <w:szCs w:val="26"/>
        </w:rPr>
        <w:t>9:00-16:00</w:t>
      </w:r>
    </w:p>
    <w:p w14:paraId="7916C93F" w14:textId="3AA2A4A5" w:rsidR="00657E15" w:rsidRPr="00755AE8" w:rsidRDefault="00755AE8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755AE8">
        <w:rPr>
          <w:rFonts w:ascii="標楷體" w:eastAsia="標楷體" w:hAnsi="標楷體"/>
          <w:b/>
          <w:bCs/>
          <w:sz w:val="26"/>
          <w:szCs w:val="26"/>
        </w:rPr>
        <w:t>課程內容</w:t>
      </w:r>
      <w:r w:rsidR="00F335DA">
        <w:rPr>
          <w:rFonts w:ascii="標楷體" w:eastAsia="標楷體" w:hAnsi="標楷體"/>
          <w:b/>
          <w:bCs/>
          <w:sz w:val="26"/>
          <w:szCs w:val="26"/>
        </w:rPr>
        <w:t>-本校教學體驗</w:t>
      </w:r>
    </w:p>
    <w:p w14:paraId="016D20D2" w14:textId="59F74609" w:rsidR="001F0329" w:rsidRDefault="00C146C6" w:rsidP="008A7D1B">
      <w:pPr>
        <w:pStyle w:val="a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本課程</w:t>
      </w:r>
      <w:r w:rsidR="00755AE8">
        <w:rPr>
          <w:rFonts w:ascii="標楷體" w:eastAsia="標楷體" w:hAnsi="標楷體"/>
          <w:sz w:val="26"/>
          <w:szCs w:val="26"/>
        </w:rPr>
        <w:t>係根據均質化</w:t>
      </w:r>
      <w:r>
        <w:rPr>
          <w:rFonts w:ascii="標楷體" w:eastAsia="標楷體" w:hAnsi="標楷體" w:hint="eastAsia"/>
          <w:sz w:val="26"/>
          <w:szCs w:val="26"/>
        </w:rPr>
        <w:t>輔助</w:t>
      </w:r>
      <w:r w:rsidR="00755AE8">
        <w:rPr>
          <w:rFonts w:ascii="標楷體" w:eastAsia="標楷體" w:hAnsi="標楷體"/>
          <w:sz w:val="26"/>
          <w:szCs w:val="26"/>
        </w:rPr>
        <w:t>方案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257430" w:rsidRPr="00257430">
        <w:rPr>
          <w:rFonts w:ascii="標楷體" w:eastAsia="標楷體" w:hAnsi="標楷體" w:hint="eastAsia"/>
          <w:sz w:val="26"/>
          <w:szCs w:val="26"/>
        </w:rPr>
        <w:t>辦理國中學生</w:t>
      </w:r>
      <w:r w:rsidR="001B7597">
        <w:rPr>
          <w:rFonts w:ascii="標楷體" w:eastAsia="標楷體" w:hAnsi="標楷體" w:hint="eastAsia"/>
          <w:sz w:val="26"/>
          <w:szCs w:val="26"/>
        </w:rPr>
        <w:t>產業試探及職涯體驗</w:t>
      </w:r>
      <w:r w:rsidR="00257430" w:rsidRPr="00257430">
        <w:rPr>
          <w:rFonts w:ascii="標楷體" w:eastAsia="標楷體" w:hAnsi="標楷體" w:hint="eastAsia"/>
          <w:sz w:val="26"/>
          <w:szCs w:val="26"/>
        </w:rPr>
        <w:t>活動</w:t>
      </w:r>
      <w:r w:rsidR="007E47E4">
        <w:rPr>
          <w:rFonts w:ascii="標楷體" w:eastAsia="標楷體" w:hAnsi="標楷體"/>
          <w:sz w:val="26"/>
          <w:szCs w:val="26"/>
        </w:rPr>
        <w:t>，</w:t>
      </w:r>
      <w:r w:rsidR="00722313">
        <w:rPr>
          <w:rFonts w:ascii="標楷體" w:eastAsia="標楷體" w:hAnsi="標楷體"/>
          <w:sz w:val="26"/>
          <w:szCs w:val="26"/>
        </w:rPr>
        <w:t>課表</w:t>
      </w:r>
      <w:r w:rsidR="007E47E4">
        <w:rPr>
          <w:rFonts w:ascii="標楷體" w:eastAsia="標楷體" w:hAnsi="標楷體" w:hint="eastAsia"/>
          <w:sz w:val="26"/>
          <w:szCs w:val="26"/>
        </w:rPr>
        <w:t>如下。</w:t>
      </w:r>
    </w:p>
    <w:p w14:paraId="7E46A1B4" w14:textId="77777777" w:rsidR="00C146C6" w:rsidRPr="00C146C6" w:rsidRDefault="00C146C6" w:rsidP="008A7D1B">
      <w:pPr>
        <w:pStyle w:val="a3"/>
        <w:jc w:val="both"/>
        <w:rPr>
          <w:rFonts w:ascii="標楷體" w:eastAsia="標楷體" w:hAnsi="標楷體"/>
          <w:sz w:val="26"/>
          <w:szCs w:val="26"/>
        </w:rPr>
      </w:pPr>
    </w:p>
    <w:tbl>
      <w:tblPr>
        <w:tblStyle w:val="a4"/>
        <w:tblW w:w="1002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1500"/>
        <w:gridCol w:w="1701"/>
        <w:gridCol w:w="1134"/>
        <w:gridCol w:w="1559"/>
        <w:gridCol w:w="2972"/>
        <w:gridCol w:w="1163"/>
      </w:tblGrid>
      <w:tr w:rsidR="00BB0AD7" w:rsidRPr="00857994" w14:paraId="4E78F57D" w14:textId="565D6881" w:rsidTr="00BB0AD7">
        <w:trPr>
          <w:trHeight w:val="631"/>
        </w:trPr>
        <w:tc>
          <w:tcPr>
            <w:tcW w:w="1500" w:type="dxa"/>
          </w:tcPr>
          <w:p w14:paraId="4EE4FBAD" w14:textId="6791957E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1701" w:type="dxa"/>
          </w:tcPr>
          <w:p w14:paraId="7F03C3BC" w14:textId="75F96874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134" w:type="dxa"/>
          </w:tcPr>
          <w:p w14:paraId="16E06E35" w14:textId="68517785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</w:tc>
        <w:tc>
          <w:tcPr>
            <w:tcW w:w="1559" w:type="dxa"/>
          </w:tcPr>
          <w:p w14:paraId="63668851" w14:textId="4C11B590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2972" w:type="dxa"/>
          </w:tcPr>
          <w:p w14:paraId="4054A9EE" w14:textId="6773E008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1163" w:type="dxa"/>
          </w:tcPr>
          <w:p w14:paraId="587EF953" w14:textId="313E5BCE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57994">
              <w:rPr>
                <w:rFonts w:ascii="標楷體" w:eastAsia="標楷體" w:hAnsi="標楷體" w:hint="eastAsia"/>
                <w:sz w:val="26"/>
                <w:szCs w:val="26"/>
              </w:rPr>
              <w:t>活動準備</w:t>
            </w:r>
          </w:p>
        </w:tc>
      </w:tr>
      <w:tr w:rsidR="00BB0AD7" w:rsidRPr="00857994" w14:paraId="03D5A2C7" w14:textId="77777777" w:rsidTr="00BB0AD7">
        <w:trPr>
          <w:trHeight w:val="631"/>
        </w:trPr>
        <w:tc>
          <w:tcPr>
            <w:tcW w:w="1500" w:type="dxa"/>
          </w:tcPr>
          <w:p w14:paraId="7345E1C3" w14:textId="7777777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相見歡</w:t>
            </w:r>
          </w:p>
          <w:p w14:paraId="054943A1" w14:textId="66B252DD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認識學校營隊</w:t>
            </w:r>
          </w:p>
        </w:tc>
        <w:tc>
          <w:tcPr>
            <w:tcW w:w="1701" w:type="dxa"/>
          </w:tcPr>
          <w:p w14:paraId="66B42831" w14:textId="65E81F9C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09:00-09:30</w:t>
            </w:r>
          </w:p>
        </w:tc>
        <w:tc>
          <w:tcPr>
            <w:tcW w:w="1134" w:type="dxa"/>
          </w:tcPr>
          <w:p w14:paraId="2876BC30" w14:textId="6099BABD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  <w:tc>
          <w:tcPr>
            <w:tcW w:w="1559" w:type="dxa"/>
          </w:tcPr>
          <w:p w14:paraId="6242299A" w14:textId="1150D198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2樓綜合教室</w:t>
            </w:r>
          </w:p>
        </w:tc>
        <w:tc>
          <w:tcPr>
            <w:tcW w:w="2972" w:type="dxa"/>
          </w:tcPr>
          <w:p w14:paraId="6E1E55DA" w14:textId="6F887D7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講解運動產業及電子商務趨勢</w:t>
            </w:r>
          </w:p>
        </w:tc>
        <w:tc>
          <w:tcPr>
            <w:tcW w:w="1163" w:type="dxa"/>
          </w:tcPr>
          <w:p w14:paraId="1CD072ED" w14:textId="62B99FA4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8:50報到</w:t>
            </w:r>
          </w:p>
        </w:tc>
      </w:tr>
      <w:tr w:rsidR="00BB0AD7" w:rsidRPr="00857994" w14:paraId="675C5012" w14:textId="77777777" w:rsidTr="00BB0AD7">
        <w:trPr>
          <w:trHeight w:val="631"/>
        </w:trPr>
        <w:tc>
          <w:tcPr>
            <w:tcW w:w="1500" w:type="dxa"/>
          </w:tcPr>
          <w:p w14:paraId="35837DE0" w14:textId="3177B84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實習店長</w:t>
            </w:r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POS機操作</w:t>
            </w:r>
          </w:p>
        </w:tc>
        <w:tc>
          <w:tcPr>
            <w:tcW w:w="1701" w:type="dxa"/>
          </w:tcPr>
          <w:p w14:paraId="1080C8AE" w14:textId="058DC3FA" w:rsidR="00BB0AD7" w:rsidRDefault="004C16D6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>
              <w:rPr>
                <w:rFonts w:ascii="標楷體" w:eastAsia="標楷體" w:hAnsi="標楷體"/>
                <w:sz w:val="26"/>
                <w:szCs w:val="26"/>
              </w:rPr>
              <w:t>:30-10:4</w:t>
            </w:r>
            <w:r w:rsidR="00BB0A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379F6792" w14:textId="713857D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體驗</w:t>
            </w:r>
          </w:p>
        </w:tc>
        <w:tc>
          <w:tcPr>
            <w:tcW w:w="1559" w:type="dxa"/>
          </w:tcPr>
          <w:p w14:paraId="795513E4" w14:textId="30D91E69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電子商務專業教室</w:t>
            </w:r>
          </w:p>
        </w:tc>
        <w:tc>
          <w:tcPr>
            <w:tcW w:w="2972" w:type="dxa"/>
          </w:tcPr>
          <w:p w14:paraId="151BA7BF" w14:textId="77777777" w:rsidR="00BB0AD7" w:rsidRDefault="00BB0AD7" w:rsidP="008A7D1B">
            <w:pPr>
              <w:pStyle w:val="a3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店鋪</w:t>
            </w:r>
            <w:r w:rsidR="004C16D6">
              <w:rPr>
                <w:rFonts w:ascii="標楷體" w:eastAsia="標楷體" w:hAnsi="標楷體"/>
                <w:sz w:val="26"/>
                <w:szCs w:val="26"/>
              </w:rPr>
              <w:t>POS</w:t>
            </w:r>
            <w:r w:rsidR="004C16D6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  <w:r>
              <w:rPr>
                <w:rFonts w:ascii="標楷體" w:eastAsia="標楷體" w:hAnsi="標楷體"/>
                <w:sz w:val="26"/>
                <w:szCs w:val="26"/>
              </w:rPr>
              <w:t>前台及後台管理</w:t>
            </w:r>
          </w:p>
          <w:p w14:paraId="4FE91973" w14:textId="6E149F3F" w:rsidR="004C16D6" w:rsidRDefault="004C16D6" w:rsidP="008A7D1B">
            <w:pPr>
              <w:pStyle w:val="a3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  <w:r>
              <w:rPr>
                <w:rFonts w:ascii="標楷體" w:eastAsia="標楷體" w:hAnsi="標楷體"/>
                <w:sz w:val="26"/>
                <w:szCs w:val="26"/>
              </w:rPr>
              <w:t>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攝</w:t>
            </w:r>
            <w:r>
              <w:rPr>
                <w:rFonts w:ascii="標楷體" w:eastAsia="標楷體" w:hAnsi="標楷體"/>
                <w:sz w:val="26"/>
                <w:szCs w:val="26"/>
              </w:rPr>
              <w:t>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體</w:t>
            </w:r>
            <w:r>
              <w:rPr>
                <w:rFonts w:ascii="標楷體" w:eastAsia="標楷體" w:hAnsi="標楷體"/>
                <w:sz w:val="26"/>
                <w:szCs w:val="26"/>
              </w:rPr>
              <w:t>驗</w:t>
            </w:r>
          </w:p>
        </w:tc>
        <w:tc>
          <w:tcPr>
            <w:tcW w:w="1163" w:type="dxa"/>
            <w:vMerge w:val="restart"/>
          </w:tcPr>
          <w:p w14:paraId="073F467E" w14:textId="5698F0AB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0AD7">
              <w:rPr>
                <w:rFonts w:ascii="標楷體" w:eastAsia="標楷體" w:hAnsi="標楷體"/>
                <w:sz w:val="26"/>
                <w:szCs w:val="26"/>
              </w:rPr>
              <w:t>請攜帶手機</w:t>
            </w:r>
          </w:p>
          <w:p w14:paraId="3C8221ED" w14:textId="3E360069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0AD7">
              <w:rPr>
                <w:rFonts w:ascii="標楷體" w:eastAsia="標楷體" w:hAnsi="標楷體"/>
                <w:sz w:val="26"/>
                <w:szCs w:val="26"/>
              </w:rPr>
              <w:t>餐</w:t>
            </w:r>
            <w:r>
              <w:rPr>
                <w:rFonts w:ascii="標楷體" w:eastAsia="標楷體" w:hAnsi="標楷體"/>
                <w:sz w:val="26"/>
                <w:szCs w:val="26"/>
              </w:rPr>
              <w:t>費</w:t>
            </w:r>
            <w:r w:rsidRPr="00BB0AD7">
              <w:rPr>
                <w:rFonts w:ascii="標楷體" w:eastAsia="標楷體" w:hAnsi="標楷體"/>
                <w:sz w:val="26"/>
                <w:szCs w:val="26"/>
              </w:rPr>
              <w:t>及雜支200元</w:t>
            </w:r>
          </w:p>
        </w:tc>
      </w:tr>
      <w:tr w:rsidR="00BB0AD7" w:rsidRPr="00857994" w14:paraId="5800C4AF" w14:textId="77777777" w:rsidTr="00BB0AD7">
        <w:trPr>
          <w:trHeight w:val="631"/>
        </w:trPr>
        <w:tc>
          <w:tcPr>
            <w:tcW w:w="1500" w:type="dxa"/>
          </w:tcPr>
          <w:p w14:paraId="6168EA39" w14:textId="0D485F5B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空拍機操作教學</w:t>
            </w:r>
          </w:p>
        </w:tc>
        <w:tc>
          <w:tcPr>
            <w:tcW w:w="1701" w:type="dxa"/>
          </w:tcPr>
          <w:p w14:paraId="24FD993D" w14:textId="0C137C42" w:rsidR="00BB0AD7" w:rsidRDefault="004C16D6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10:40-12:0</w:t>
            </w:r>
            <w:r w:rsidR="00BB0A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2FEC8FB4" w14:textId="2A83CDF8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體驗</w:t>
            </w:r>
          </w:p>
        </w:tc>
        <w:tc>
          <w:tcPr>
            <w:tcW w:w="1559" w:type="dxa"/>
          </w:tcPr>
          <w:p w14:paraId="634C674A" w14:textId="69150AE2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操場</w:t>
            </w:r>
          </w:p>
        </w:tc>
        <w:tc>
          <w:tcPr>
            <w:tcW w:w="2972" w:type="dxa"/>
          </w:tcPr>
          <w:p w14:paraId="47B0D61D" w14:textId="2F283F16" w:rsidR="00BB0AD7" w:rsidRPr="002B2A3C" w:rsidRDefault="00BB0AD7" w:rsidP="002B2A3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2A3C">
              <w:rPr>
                <w:rFonts w:ascii="標楷體" w:eastAsia="標楷體" w:hAnsi="標楷體" w:hint="eastAsia"/>
                <w:sz w:val="26"/>
                <w:szCs w:val="26"/>
              </w:rPr>
              <w:t>空拍機攝影操作教學</w:t>
            </w:r>
          </w:p>
        </w:tc>
        <w:tc>
          <w:tcPr>
            <w:tcW w:w="1163" w:type="dxa"/>
            <w:vMerge/>
          </w:tcPr>
          <w:p w14:paraId="2151BE5D" w14:textId="3CE70F35" w:rsidR="00BB0AD7" w:rsidRPr="000B4AB7" w:rsidRDefault="00BB0AD7" w:rsidP="008A7D1B">
            <w:pPr>
              <w:pStyle w:val="a3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0AD7" w:rsidRPr="00857994" w14:paraId="53366B1F" w14:textId="77777777" w:rsidTr="00BB0AD7">
        <w:trPr>
          <w:trHeight w:val="631"/>
        </w:trPr>
        <w:tc>
          <w:tcPr>
            <w:tcW w:w="1500" w:type="dxa"/>
          </w:tcPr>
          <w:p w14:paraId="571B6D8F" w14:textId="3F2DDEFE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中餐及午休</w:t>
            </w:r>
          </w:p>
        </w:tc>
        <w:tc>
          <w:tcPr>
            <w:tcW w:w="1701" w:type="dxa"/>
          </w:tcPr>
          <w:p w14:paraId="5246E55C" w14:textId="65B73D98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12:00-13:00</w:t>
            </w:r>
          </w:p>
        </w:tc>
        <w:tc>
          <w:tcPr>
            <w:tcW w:w="1134" w:type="dxa"/>
          </w:tcPr>
          <w:p w14:paraId="04D9CF2B" w14:textId="0ECBB131" w:rsidR="00BB0AD7" w:rsidRPr="004C0D10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559" w:type="dxa"/>
          </w:tcPr>
          <w:p w14:paraId="1A8DE90E" w14:textId="6DAAFDB0" w:rsidR="00BB0AD7" w:rsidRPr="004C16D6" w:rsidRDefault="004C16D6" w:rsidP="004C16D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16D6">
              <w:rPr>
                <w:rFonts w:ascii="標楷體" w:eastAsia="標楷體" w:hAnsi="標楷體" w:hint="eastAsia"/>
                <w:sz w:val="26"/>
                <w:szCs w:val="26"/>
              </w:rPr>
              <w:t>2樓綜合教室</w:t>
            </w:r>
          </w:p>
        </w:tc>
        <w:tc>
          <w:tcPr>
            <w:tcW w:w="2972" w:type="dxa"/>
          </w:tcPr>
          <w:p w14:paraId="32ED68CF" w14:textId="008F7526" w:rsidR="00BB0AD7" w:rsidRDefault="00BB0AD7" w:rsidP="008A7D1B">
            <w:pPr>
              <w:pStyle w:val="a3"/>
              <w:ind w:leftChars="0" w:left="3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3" w:type="dxa"/>
            <w:vMerge/>
          </w:tcPr>
          <w:p w14:paraId="58DA8BEA" w14:textId="77777777" w:rsidR="00BB0AD7" w:rsidRPr="008064FB" w:rsidRDefault="00BB0AD7" w:rsidP="008A7D1B">
            <w:pPr>
              <w:pStyle w:val="a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0AD7" w:rsidRPr="00857994" w14:paraId="4EBE1BBB" w14:textId="7B2FA436" w:rsidTr="00BB0AD7">
        <w:trPr>
          <w:trHeight w:val="859"/>
        </w:trPr>
        <w:tc>
          <w:tcPr>
            <w:tcW w:w="1500" w:type="dxa"/>
          </w:tcPr>
          <w:p w14:paraId="60435300" w14:textId="05B557F7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智能高爾夫球打擊體驗</w:t>
            </w:r>
          </w:p>
        </w:tc>
        <w:tc>
          <w:tcPr>
            <w:tcW w:w="1701" w:type="dxa"/>
          </w:tcPr>
          <w:p w14:paraId="0D7EA64A" w14:textId="35B241A0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13:00-14:50</w:t>
            </w:r>
          </w:p>
        </w:tc>
        <w:tc>
          <w:tcPr>
            <w:tcW w:w="1134" w:type="dxa"/>
          </w:tcPr>
          <w:p w14:paraId="79293C20" w14:textId="636DDF34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擊球練習</w:t>
            </w:r>
          </w:p>
        </w:tc>
        <w:tc>
          <w:tcPr>
            <w:tcW w:w="1559" w:type="dxa"/>
          </w:tcPr>
          <w:p w14:paraId="1A26DCDD" w14:textId="38C0546A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高爾夫室內教室</w:t>
            </w:r>
          </w:p>
        </w:tc>
        <w:tc>
          <w:tcPr>
            <w:tcW w:w="2972" w:type="dxa"/>
          </w:tcPr>
          <w:p w14:paraId="0CA1160D" w14:textId="5132850B" w:rsidR="00BB0AD7" w:rsidRDefault="00BB0AD7" w:rsidP="008A7D1B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高爾夫球建構式打擊訓練</w:t>
            </w:r>
          </w:p>
          <w:p w14:paraId="100A1AE6" w14:textId="2EA8B80F" w:rsidR="00BB0AD7" w:rsidRDefault="00BB0AD7" w:rsidP="008A7D1B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揮桿體驗</w:t>
            </w:r>
          </w:p>
        </w:tc>
        <w:tc>
          <w:tcPr>
            <w:tcW w:w="1163" w:type="dxa"/>
            <w:vMerge/>
          </w:tcPr>
          <w:p w14:paraId="6DBB9590" w14:textId="45F426A8" w:rsidR="00BB0AD7" w:rsidRPr="0043355A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0AD7" w:rsidRPr="00857994" w14:paraId="61D744F2" w14:textId="77777777" w:rsidTr="00BB0AD7">
        <w:trPr>
          <w:trHeight w:val="813"/>
        </w:trPr>
        <w:tc>
          <w:tcPr>
            <w:tcW w:w="1500" w:type="dxa"/>
          </w:tcPr>
          <w:p w14:paraId="2F0B6AD6" w14:textId="3DC97020" w:rsidR="00BB0AD7" w:rsidRPr="001F52A2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生涯規劃座談</w:t>
            </w:r>
          </w:p>
        </w:tc>
        <w:tc>
          <w:tcPr>
            <w:tcW w:w="1701" w:type="dxa"/>
          </w:tcPr>
          <w:p w14:paraId="640E4EA2" w14:textId="2140CCED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15:00-15:40</w:t>
            </w:r>
          </w:p>
        </w:tc>
        <w:tc>
          <w:tcPr>
            <w:tcW w:w="1134" w:type="dxa"/>
          </w:tcPr>
          <w:p w14:paraId="13EB9437" w14:textId="14CA1835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座談及合照</w:t>
            </w:r>
          </w:p>
        </w:tc>
        <w:tc>
          <w:tcPr>
            <w:tcW w:w="1559" w:type="dxa"/>
          </w:tcPr>
          <w:p w14:paraId="274A766A" w14:textId="768B358F" w:rsid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1樓大會議室</w:t>
            </w:r>
          </w:p>
        </w:tc>
        <w:tc>
          <w:tcPr>
            <w:tcW w:w="2972" w:type="dxa"/>
          </w:tcPr>
          <w:p w14:paraId="4F7D4455" w14:textId="5FF3CE9E" w:rsidR="00BB0AD7" w:rsidRPr="004F02F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4F02F7">
              <w:rPr>
                <w:rFonts w:ascii="標楷體" w:eastAsia="標楷體" w:hAnsi="標楷體"/>
                <w:sz w:val="26"/>
                <w:szCs w:val="26"/>
              </w:rPr>
              <w:t>分享就讀經驗</w:t>
            </w:r>
          </w:p>
          <w:p w14:paraId="4FA1C305" w14:textId="56DC1C34" w:rsidR="00BB0AD7" w:rsidRPr="004F02F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4F02F7">
              <w:rPr>
                <w:rFonts w:ascii="標楷體" w:eastAsia="標楷體" w:hAnsi="標楷體" w:hint="eastAsia"/>
                <w:sz w:val="26"/>
                <w:szCs w:val="26"/>
              </w:rPr>
              <w:t>頒發研習證書</w:t>
            </w:r>
          </w:p>
        </w:tc>
        <w:tc>
          <w:tcPr>
            <w:tcW w:w="1163" w:type="dxa"/>
          </w:tcPr>
          <w:p w14:paraId="0BC363C5" w14:textId="70F0FF37" w:rsidR="00BB0AD7" w:rsidRPr="0043355A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15:40賦歸</w:t>
            </w:r>
          </w:p>
        </w:tc>
      </w:tr>
    </w:tbl>
    <w:p w14:paraId="5BB477B5" w14:textId="0B3FEF26" w:rsidR="00F335DA" w:rsidRDefault="00F335DA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費用</w:t>
      </w:r>
    </w:p>
    <w:p w14:paraId="2EC63E5A" w14:textId="7F47B85F" w:rsidR="00F335DA" w:rsidRDefault="00F335DA" w:rsidP="008A7D1B">
      <w:pPr>
        <w:pStyle w:val="a3"/>
        <w:ind w:leftChars="0" w:left="567"/>
        <w:jc w:val="both"/>
        <w:rPr>
          <w:rFonts w:ascii="標楷體" w:eastAsia="標楷體" w:hAnsi="標楷體"/>
          <w:bCs/>
          <w:sz w:val="26"/>
          <w:szCs w:val="26"/>
        </w:rPr>
      </w:pPr>
      <w:r w:rsidRPr="00F335DA">
        <w:rPr>
          <w:rFonts w:ascii="標楷體" w:eastAsia="標楷體" w:hAnsi="標楷體"/>
          <w:bCs/>
          <w:sz w:val="26"/>
          <w:szCs w:val="26"/>
        </w:rPr>
        <w:t>本費用均由教育部補助辦理。餐費</w:t>
      </w:r>
      <w:r w:rsidR="00BB0AD7">
        <w:rPr>
          <w:rFonts w:ascii="標楷體" w:eastAsia="標楷體" w:hAnsi="標楷體"/>
          <w:bCs/>
          <w:sz w:val="26"/>
          <w:szCs w:val="26"/>
        </w:rPr>
        <w:t>及雜支</w:t>
      </w:r>
      <w:r w:rsidRPr="00F335DA">
        <w:rPr>
          <w:rFonts w:ascii="標楷體" w:eastAsia="標楷體" w:hAnsi="標楷體"/>
          <w:bCs/>
          <w:sz w:val="26"/>
          <w:szCs w:val="26"/>
        </w:rPr>
        <w:t>費用自備200元，活動當日繳交。</w:t>
      </w:r>
    </w:p>
    <w:p w14:paraId="6038EC4F" w14:textId="7CBDA03A" w:rsidR="00F335DA" w:rsidRDefault="00F335DA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F335DA">
        <w:rPr>
          <w:rFonts w:ascii="標楷體" w:eastAsia="標楷體" w:hAnsi="標楷體"/>
          <w:b/>
          <w:bCs/>
          <w:sz w:val="26"/>
          <w:szCs w:val="26"/>
        </w:rPr>
        <w:t>交通及接送</w:t>
      </w:r>
    </w:p>
    <w:p w14:paraId="11B8C7C3" w14:textId="2DAFD949" w:rsidR="00F335DA" w:rsidRPr="00837E7B" w:rsidRDefault="00F335DA" w:rsidP="008A7D1B">
      <w:pPr>
        <w:pStyle w:val="a3"/>
        <w:numPr>
          <w:ilvl w:val="3"/>
          <w:numId w:val="1"/>
        </w:numPr>
        <w:ind w:left="1047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837E7B">
        <w:rPr>
          <w:rFonts w:ascii="標楷體" w:eastAsia="標楷體" w:hAnsi="標楷體"/>
          <w:bCs/>
          <w:sz w:val="26"/>
          <w:szCs w:val="26"/>
        </w:rPr>
        <w:t>家長或學生自行前來，本校地址</w:t>
      </w:r>
      <w:r w:rsidR="00A14A41">
        <w:rPr>
          <w:rFonts w:ascii="新細明體" w:eastAsia="新細明體" w:hAnsi="新細明體" w:hint="eastAsia"/>
          <w:bCs/>
          <w:sz w:val="26"/>
          <w:szCs w:val="26"/>
        </w:rPr>
        <w:t>「</w:t>
      </w:r>
      <w:r w:rsidRPr="00837E7B">
        <w:rPr>
          <w:rFonts w:ascii="標楷體" w:eastAsia="標楷體" w:hAnsi="標楷體"/>
          <w:bCs/>
          <w:sz w:val="26"/>
          <w:szCs w:val="26"/>
        </w:rPr>
        <w:t>新北市汐止區大同路三段68號</w:t>
      </w:r>
      <w:r w:rsidR="00A14A41">
        <w:rPr>
          <w:rFonts w:ascii="新細明體" w:eastAsia="新細明體" w:hAnsi="新細明體" w:hint="eastAsia"/>
          <w:bCs/>
          <w:sz w:val="26"/>
          <w:szCs w:val="26"/>
        </w:rPr>
        <w:t>」</w:t>
      </w:r>
    </w:p>
    <w:p w14:paraId="7499658F" w14:textId="740A295D" w:rsidR="00F335DA" w:rsidRPr="00837E7B" w:rsidRDefault="00F335DA" w:rsidP="008A7D1B">
      <w:pPr>
        <w:pStyle w:val="a3"/>
        <w:numPr>
          <w:ilvl w:val="3"/>
          <w:numId w:val="1"/>
        </w:numPr>
        <w:ind w:left="1047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837E7B">
        <w:rPr>
          <w:rFonts w:ascii="標楷體" w:eastAsia="標楷體" w:hAnsi="標楷體" w:hint="eastAsia"/>
          <w:bCs/>
          <w:sz w:val="26"/>
          <w:szCs w:val="26"/>
        </w:rPr>
        <w:lastRenderedPageBreak/>
        <w:t>五堵火車站接送，本校位於北汐止五堵車站前300公尺，活動當日上午8:50前有本校學生</w:t>
      </w:r>
      <w:r w:rsidR="00837E7B" w:rsidRPr="00837E7B">
        <w:rPr>
          <w:rFonts w:ascii="標楷體" w:eastAsia="標楷體" w:hAnsi="標楷體" w:hint="eastAsia"/>
          <w:bCs/>
          <w:sz w:val="26"/>
          <w:szCs w:val="26"/>
        </w:rPr>
        <w:t>於車站出口處</w:t>
      </w:r>
      <w:r w:rsidRPr="00837E7B">
        <w:rPr>
          <w:rFonts w:ascii="標楷體" w:eastAsia="標楷體" w:hAnsi="標楷體" w:hint="eastAsia"/>
          <w:bCs/>
          <w:sz w:val="26"/>
          <w:szCs w:val="26"/>
        </w:rPr>
        <w:t>舉牌</w:t>
      </w:r>
      <w:r w:rsidR="00837E7B" w:rsidRPr="00837E7B">
        <w:rPr>
          <w:rFonts w:ascii="標楷體" w:eastAsia="標楷體" w:hAnsi="標楷體" w:hint="eastAsia"/>
          <w:bCs/>
          <w:sz w:val="26"/>
          <w:szCs w:val="26"/>
        </w:rPr>
        <w:t>歡迎。</w:t>
      </w:r>
    </w:p>
    <w:p w14:paraId="60F7E88D" w14:textId="560AF604" w:rsidR="00E53D93" w:rsidRPr="006D0ECB" w:rsidRDefault="004F02F7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報名</w:t>
      </w:r>
      <w:r w:rsidR="00D26171">
        <w:rPr>
          <w:rFonts w:ascii="標楷體" w:eastAsia="標楷體" w:hAnsi="標楷體" w:hint="eastAsia"/>
          <w:b/>
          <w:bCs/>
          <w:sz w:val="26"/>
          <w:szCs w:val="26"/>
        </w:rPr>
        <w:t>方式</w:t>
      </w:r>
    </w:p>
    <w:p w14:paraId="062E4061" w14:textId="0EBF1A63" w:rsidR="00206551" w:rsidRPr="00206551" w:rsidRDefault="00206551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06551">
        <w:rPr>
          <w:rFonts w:ascii="標楷體" w:eastAsia="標楷體" w:hAnsi="標楷體"/>
          <w:sz w:val="26"/>
          <w:szCs w:val="26"/>
        </w:rPr>
        <w:t>本校網頁</w:t>
      </w:r>
      <w:r w:rsidR="00F335DA">
        <w:rPr>
          <w:rFonts w:ascii="標楷體" w:eastAsia="標楷體" w:hAnsi="標楷體"/>
          <w:sz w:val="26"/>
          <w:szCs w:val="26"/>
        </w:rPr>
        <w:t>/活動公告</w:t>
      </w:r>
      <w:r w:rsidRPr="00206551">
        <w:rPr>
          <w:rFonts w:ascii="標楷體" w:eastAsia="標楷體" w:hAnsi="標楷體"/>
          <w:sz w:val="26"/>
          <w:szCs w:val="26"/>
        </w:rPr>
        <w:t>報名</w:t>
      </w:r>
      <w:r w:rsidR="00F335DA" w:rsidRPr="00F335DA">
        <w:rPr>
          <w:rFonts w:ascii="標楷體" w:eastAsia="標楷體" w:hAnsi="標楷體"/>
          <w:sz w:val="26"/>
          <w:szCs w:val="26"/>
        </w:rPr>
        <w:t>https://www.tyhs.ntpc.edu.tw/index.php</w:t>
      </w:r>
    </w:p>
    <w:p w14:paraId="1D918BF4" w14:textId="36E63C01" w:rsidR="00206551" w:rsidRPr="00206551" w:rsidRDefault="00206551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Google表單報名</w:t>
      </w:r>
      <w:r w:rsidR="00555B22" w:rsidRPr="00555B22">
        <w:rPr>
          <w:rFonts w:ascii="標楷體" w:eastAsia="標楷體" w:hAnsi="標楷體"/>
          <w:color w:val="FF0000"/>
          <w:sz w:val="26"/>
          <w:szCs w:val="26"/>
        </w:rPr>
        <w:t>https://reurl.cc/54ppVn</w:t>
      </w:r>
    </w:p>
    <w:p w14:paraId="5D833BC3" w14:textId="6ED4167F" w:rsidR="00FC7D05" w:rsidRDefault="00FC7D05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06551">
        <w:rPr>
          <w:rFonts w:ascii="標楷體" w:eastAsia="標楷體" w:hAnsi="標楷體"/>
          <w:sz w:val="26"/>
          <w:szCs w:val="26"/>
        </w:rPr>
        <w:t>電洽</w:t>
      </w:r>
      <w:r w:rsidRPr="00206551">
        <w:rPr>
          <w:rFonts w:ascii="標楷體" w:eastAsia="標楷體" w:hAnsi="標楷體" w:hint="eastAsia"/>
          <w:sz w:val="26"/>
          <w:szCs w:val="26"/>
        </w:rPr>
        <w:t>02-86478000</w:t>
      </w:r>
      <w:r w:rsidR="004F02F7" w:rsidRPr="00206551">
        <w:rPr>
          <w:rFonts w:ascii="標楷體" w:eastAsia="標楷體" w:hAnsi="標楷體" w:hint="eastAsia"/>
          <w:sz w:val="26"/>
          <w:szCs w:val="26"/>
        </w:rPr>
        <w:t>招生</w:t>
      </w:r>
      <w:r w:rsidRPr="00206551">
        <w:rPr>
          <w:rFonts w:ascii="標楷體" w:eastAsia="標楷體" w:hAnsi="標楷體" w:hint="eastAsia"/>
          <w:sz w:val="26"/>
          <w:szCs w:val="26"/>
        </w:rPr>
        <w:t>組鐘俊麟組長</w:t>
      </w:r>
      <w:r w:rsidRPr="00206551">
        <w:rPr>
          <w:rFonts w:ascii="標楷體" w:eastAsia="標楷體" w:hAnsi="標楷體"/>
          <w:sz w:val="26"/>
          <w:szCs w:val="26"/>
        </w:rPr>
        <w:t>或</w:t>
      </w:r>
      <w:r w:rsidR="00D26171" w:rsidRPr="00206551">
        <w:rPr>
          <w:rFonts w:ascii="標楷體" w:eastAsia="標楷體" w:hAnsi="標楷體"/>
          <w:sz w:val="26"/>
          <w:szCs w:val="26"/>
        </w:rPr>
        <w:t>mail:</w:t>
      </w:r>
      <w:r w:rsidR="00B71B59" w:rsidRPr="00206551">
        <w:rPr>
          <w:rFonts w:ascii="標楷體" w:eastAsia="標楷體" w:hAnsi="標楷體"/>
          <w:sz w:val="26"/>
          <w:szCs w:val="26"/>
        </w:rPr>
        <w:t xml:space="preserve"> </w:t>
      </w:r>
      <w:hyperlink r:id="rId7" w:history="1">
        <w:r w:rsidR="00837E7B" w:rsidRPr="00FE79C5">
          <w:rPr>
            <w:rStyle w:val="a9"/>
            <w:rFonts w:ascii="標楷體" w:eastAsia="標楷體" w:hAnsi="標楷體"/>
            <w:sz w:val="26"/>
            <w:szCs w:val="26"/>
          </w:rPr>
          <w:t>tyhsd002@tyhs.ntpc.edu.tw</w:t>
        </w:r>
      </w:hyperlink>
    </w:p>
    <w:p w14:paraId="1F41A2E7" w14:textId="63B11506" w:rsidR="00837E7B" w:rsidRDefault="00334AEF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預估</w:t>
      </w:r>
      <w:r w:rsidR="00837E7B">
        <w:rPr>
          <w:rFonts w:ascii="標楷體" w:eastAsia="標楷體" w:hAnsi="標楷體"/>
          <w:sz w:val="26"/>
          <w:szCs w:val="26"/>
        </w:rPr>
        <w:t>報名者眾多，</w:t>
      </w:r>
      <w:r w:rsidR="00106016">
        <w:rPr>
          <w:rFonts w:ascii="標楷體" w:eastAsia="標楷體" w:hAnsi="標楷體"/>
          <w:sz w:val="26"/>
          <w:szCs w:val="26"/>
        </w:rPr>
        <w:t>依</w:t>
      </w:r>
      <w:r w:rsidR="0044495C">
        <w:rPr>
          <w:rFonts w:ascii="標楷體" w:eastAsia="標楷體" w:hAnsi="標楷體"/>
          <w:sz w:val="26"/>
          <w:szCs w:val="26"/>
        </w:rPr>
        <w:t>國中、國小各年級</w:t>
      </w:r>
      <w:r w:rsidR="00DF755D">
        <w:rPr>
          <w:rFonts w:ascii="標楷體" w:eastAsia="標楷體" w:hAnsi="標楷體"/>
          <w:sz w:val="26"/>
          <w:szCs w:val="26"/>
        </w:rPr>
        <w:t>由</w:t>
      </w:r>
      <w:r w:rsidR="0044495C">
        <w:rPr>
          <w:rFonts w:ascii="標楷體" w:eastAsia="標楷體" w:hAnsi="標楷體"/>
          <w:sz w:val="26"/>
          <w:szCs w:val="26"/>
        </w:rPr>
        <w:t>高至低</w:t>
      </w:r>
      <w:r w:rsidR="00837E7B">
        <w:rPr>
          <w:rFonts w:ascii="標楷體" w:eastAsia="標楷體" w:hAnsi="標楷體"/>
          <w:sz w:val="26"/>
          <w:szCs w:val="26"/>
        </w:rPr>
        <w:t>序錄取</w:t>
      </w:r>
      <w:r w:rsidR="00106016">
        <w:rPr>
          <w:rFonts w:ascii="標楷體" w:eastAsia="標楷體" w:hAnsi="標楷體"/>
          <w:sz w:val="26"/>
          <w:szCs w:val="26"/>
        </w:rPr>
        <w:t>，錄取後將以簡訊及電話通知。</w:t>
      </w:r>
    </w:p>
    <w:p w14:paraId="16176603" w14:textId="24478067" w:rsidR="00106016" w:rsidRDefault="00C146C6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87BE084" wp14:editId="601A6E1D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2390775" cy="1428115"/>
            <wp:effectExtent l="0" t="0" r="9525" b="63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016">
        <w:rPr>
          <w:rFonts w:ascii="標楷體" w:eastAsia="標楷體" w:hAnsi="標楷體"/>
          <w:sz w:val="26"/>
          <w:szCs w:val="26"/>
        </w:rPr>
        <w:t>即日起可網路報名，將於活動前五天截止報名。</w:t>
      </w:r>
    </w:p>
    <w:p w14:paraId="34376F1F" w14:textId="56CAEB43" w:rsidR="00106016" w:rsidRPr="00106016" w:rsidRDefault="00106016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其它</w:t>
      </w:r>
    </w:p>
    <w:p w14:paraId="00945D1A" w14:textId="5051DD9A" w:rsidR="00106016" w:rsidRPr="003505AE" w:rsidRDefault="003505AE" w:rsidP="008A7D1B">
      <w:pPr>
        <w:pStyle w:val="a3"/>
        <w:numPr>
          <w:ilvl w:val="0"/>
          <w:numId w:val="3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505AE">
        <w:rPr>
          <w:rFonts w:ascii="標楷體" w:eastAsia="標楷體" w:hAnsi="標楷體"/>
          <w:sz w:val="26"/>
          <w:szCs w:val="26"/>
        </w:rPr>
        <w:t>響應環保，自備水杯</w:t>
      </w:r>
      <w:r>
        <w:rPr>
          <w:rFonts w:ascii="標楷體" w:eastAsia="標楷體" w:hAnsi="標楷體"/>
          <w:sz w:val="26"/>
          <w:szCs w:val="26"/>
        </w:rPr>
        <w:t>。</w:t>
      </w:r>
    </w:p>
    <w:p w14:paraId="6C95F0FE" w14:textId="05B1C888" w:rsidR="003505AE" w:rsidRDefault="003505AE" w:rsidP="008A7D1B">
      <w:pPr>
        <w:pStyle w:val="a3"/>
        <w:numPr>
          <w:ilvl w:val="0"/>
          <w:numId w:val="3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全程參加頒發研習證書，表現優異加發獎狀。</w:t>
      </w:r>
    </w:p>
    <w:p w14:paraId="429CE86C" w14:textId="77777777" w:rsidR="008A7D1B" w:rsidRDefault="008A7D1B" w:rsidP="008A7D1B">
      <w:pPr>
        <w:jc w:val="both"/>
        <w:rPr>
          <w:rFonts w:ascii="標楷體" w:eastAsia="標楷體" w:hAnsi="標楷體"/>
          <w:sz w:val="26"/>
          <w:szCs w:val="26"/>
        </w:rPr>
      </w:pPr>
    </w:p>
    <w:p w14:paraId="70FF4957" w14:textId="77777777" w:rsidR="00C146C6" w:rsidRDefault="00C146C6" w:rsidP="008A7D1B">
      <w:pPr>
        <w:jc w:val="both"/>
        <w:rPr>
          <w:rFonts w:ascii="標楷體" w:eastAsia="標楷體" w:hAnsi="標楷體"/>
          <w:sz w:val="26"/>
          <w:szCs w:val="26"/>
        </w:rPr>
      </w:pPr>
    </w:p>
    <w:p w14:paraId="06E1E35E" w14:textId="77777777" w:rsidR="00C146C6" w:rsidRDefault="00C146C6" w:rsidP="008A7D1B">
      <w:pPr>
        <w:jc w:val="both"/>
        <w:rPr>
          <w:rFonts w:ascii="標楷體" w:eastAsia="標楷體" w:hAnsi="標楷體"/>
          <w:sz w:val="26"/>
          <w:szCs w:val="26"/>
        </w:rPr>
      </w:pPr>
    </w:p>
    <w:sectPr w:rsidR="00C146C6" w:rsidSect="00EC6C64"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599A" w14:textId="77777777" w:rsidR="00BF76C6" w:rsidRDefault="00BF76C6" w:rsidP="00810C73">
      <w:r>
        <w:separator/>
      </w:r>
    </w:p>
  </w:endnote>
  <w:endnote w:type="continuationSeparator" w:id="0">
    <w:p w14:paraId="32824E12" w14:textId="77777777" w:rsidR="00BF76C6" w:rsidRDefault="00BF76C6" w:rsidP="008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227840"/>
      <w:docPartObj>
        <w:docPartGallery w:val="Page Numbers (Bottom of Page)"/>
        <w:docPartUnique/>
      </w:docPartObj>
    </w:sdtPr>
    <w:sdtContent>
      <w:p w14:paraId="2A2BBB2C" w14:textId="3AA4B587" w:rsidR="001057E4" w:rsidRDefault="001057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A1A" w:rsidRPr="00802A1A">
          <w:rPr>
            <w:noProof/>
            <w:lang w:val="zh-TW"/>
          </w:rPr>
          <w:t>2</w:t>
        </w:r>
        <w:r>
          <w:fldChar w:fldCharType="end"/>
        </w:r>
      </w:p>
    </w:sdtContent>
  </w:sdt>
  <w:p w14:paraId="3D3C3DA2" w14:textId="77777777" w:rsidR="001057E4" w:rsidRDefault="001057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DF0C" w14:textId="77777777" w:rsidR="00BF76C6" w:rsidRDefault="00BF76C6" w:rsidP="00810C73">
      <w:r>
        <w:separator/>
      </w:r>
    </w:p>
  </w:footnote>
  <w:footnote w:type="continuationSeparator" w:id="0">
    <w:p w14:paraId="6BE00BF0" w14:textId="77777777" w:rsidR="00BF76C6" w:rsidRDefault="00BF76C6" w:rsidP="00810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7EF5"/>
    <w:multiLevelType w:val="hybridMultilevel"/>
    <w:tmpl w:val="431AD326"/>
    <w:lvl w:ilvl="0" w:tplc="3E54A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B6361C"/>
    <w:multiLevelType w:val="hybridMultilevel"/>
    <w:tmpl w:val="3140B9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F1282F"/>
    <w:multiLevelType w:val="hybridMultilevel"/>
    <w:tmpl w:val="640CA9C8"/>
    <w:lvl w:ilvl="0" w:tplc="1272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B2455"/>
    <w:multiLevelType w:val="hybridMultilevel"/>
    <w:tmpl w:val="E6A04A26"/>
    <w:lvl w:ilvl="0" w:tplc="4C80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C50753"/>
    <w:multiLevelType w:val="hybridMultilevel"/>
    <w:tmpl w:val="314CB832"/>
    <w:lvl w:ilvl="0" w:tplc="85C66A72">
      <w:start w:val="1"/>
      <w:numFmt w:val="taiwaneseCountingThousand"/>
      <w:lvlText w:val="(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4C3FCF"/>
    <w:multiLevelType w:val="hybridMultilevel"/>
    <w:tmpl w:val="51A46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272FC"/>
    <w:multiLevelType w:val="hybridMultilevel"/>
    <w:tmpl w:val="78B2E368"/>
    <w:lvl w:ilvl="0" w:tplc="27A0719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726F96"/>
    <w:multiLevelType w:val="hybridMultilevel"/>
    <w:tmpl w:val="CE8ED45E"/>
    <w:lvl w:ilvl="0" w:tplc="FBCEA4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E93CC8"/>
    <w:multiLevelType w:val="hybridMultilevel"/>
    <w:tmpl w:val="AF9A55E0"/>
    <w:lvl w:ilvl="0" w:tplc="1D103A82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914896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5B6B3B"/>
    <w:multiLevelType w:val="hybridMultilevel"/>
    <w:tmpl w:val="670E00F8"/>
    <w:lvl w:ilvl="0" w:tplc="7534D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BE795D"/>
    <w:multiLevelType w:val="hybridMultilevel"/>
    <w:tmpl w:val="E61678F0"/>
    <w:lvl w:ilvl="0" w:tplc="72882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9A230D"/>
    <w:multiLevelType w:val="hybridMultilevel"/>
    <w:tmpl w:val="928435A0"/>
    <w:lvl w:ilvl="0" w:tplc="271A61E2">
      <w:start w:val="1"/>
      <w:numFmt w:val="taiwaneseCountingThousand"/>
      <w:lvlText w:val="(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2" w15:restartNumberingAfterBreak="0">
    <w:nsid w:val="2E356D5F"/>
    <w:multiLevelType w:val="hybridMultilevel"/>
    <w:tmpl w:val="37DC837A"/>
    <w:lvl w:ilvl="0" w:tplc="248EB84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E47290D"/>
    <w:multiLevelType w:val="hybridMultilevel"/>
    <w:tmpl w:val="F30CC3F0"/>
    <w:lvl w:ilvl="0" w:tplc="91A28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05382B"/>
    <w:multiLevelType w:val="hybridMultilevel"/>
    <w:tmpl w:val="8B663586"/>
    <w:lvl w:ilvl="0" w:tplc="AF48F990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1D5415"/>
    <w:multiLevelType w:val="hybridMultilevel"/>
    <w:tmpl w:val="8D8A5786"/>
    <w:lvl w:ilvl="0" w:tplc="148E09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79A53B7"/>
    <w:multiLevelType w:val="hybridMultilevel"/>
    <w:tmpl w:val="009A52CE"/>
    <w:lvl w:ilvl="0" w:tplc="FA5AEA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 w15:restartNumberingAfterBreak="0">
    <w:nsid w:val="3DCD3168"/>
    <w:multiLevelType w:val="hybridMultilevel"/>
    <w:tmpl w:val="2452B732"/>
    <w:lvl w:ilvl="0" w:tplc="EEACC86A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8" w15:restartNumberingAfterBreak="0">
    <w:nsid w:val="41895F64"/>
    <w:multiLevelType w:val="hybridMultilevel"/>
    <w:tmpl w:val="8DC2D2FE"/>
    <w:lvl w:ilvl="0" w:tplc="315E72D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41E6BBF"/>
    <w:multiLevelType w:val="hybridMultilevel"/>
    <w:tmpl w:val="8B049A54"/>
    <w:lvl w:ilvl="0" w:tplc="04090015">
      <w:start w:val="1"/>
      <w:numFmt w:val="taiwaneseCountingThousand"/>
      <w:lvlText w:val="%1、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20" w15:restartNumberingAfterBreak="0">
    <w:nsid w:val="470B27C7"/>
    <w:multiLevelType w:val="hybridMultilevel"/>
    <w:tmpl w:val="67DAAC38"/>
    <w:lvl w:ilvl="0" w:tplc="74821D1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39227F"/>
    <w:multiLevelType w:val="hybridMultilevel"/>
    <w:tmpl w:val="466AC6FE"/>
    <w:lvl w:ilvl="0" w:tplc="127222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22" w15:restartNumberingAfterBreak="0">
    <w:nsid w:val="4C7602E1"/>
    <w:multiLevelType w:val="hybridMultilevel"/>
    <w:tmpl w:val="611254AC"/>
    <w:lvl w:ilvl="0" w:tplc="B1908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587987"/>
    <w:multiLevelType w:val="hybridMultilevel"/>
    <w:tmpl w:val="292C0824"/>
    <w:lvl w:ilvl="0" w:tplc="3D80D882">
      <w:start w:val="1"/>
      <w:numFmt w:val="taiwaneseCountingThousand"/>
      <w:lvlText w:val="(%1)"/>
      <w:lvlJc w:val="left"/>
      <w:pPr>
        <w:ind w:left="952" w:hanging="432"/>
      </w:pPr>
      <w:rPr>
        <w:rFonts w:hint="default"/>
      </w:rPr>
    </w:lvl>
    <w:lvl w:ilvl="1" w:tplc="BC186182">
      <w:start w:val="1"/>
      <w:numFmt w:val="decimal"/>
      <w:lvlText w:val="%2."/>
      <w:lvlJc w:val="left"/>
      <w:pPr>
        <w:ind w:left="1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4" w15:restartNumberingAfterBreak="0">
    <w:nsid w:val="4D6E3367"/>
    <w:multiLevelType w:val="hybridMultilevel"/>
    <w:tmpl w:val="811CA9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902252"/>
    <w:multiLevelType w:val="hybridMultilevel"/>
    <w:tmpl w:val="D02EF362"/>
    <w:lvl w:ilvl="0" w:tplc="3D80D882">
      <w:start w:val="1"/>
      <w:numFmt w:val="taiwaneseCountingThousand"/>
      <w:lvlText w:val="(%1)"/>
      <w:lvlJc w:val="left"/>
      <w:pPr>
        <w:ind w:left="17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6" w15:restartNumberingAfterBreak="0">
    <w:nsid w:val="555327C3"/>
    <w:multiLevelType w:val="hybridMultilevel"/>
    <w:tmpl w:val="D23256F8"/>
    <w:lvl w:ilvl="0" w:tplc="21D07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8B0A2A"/>
    <w:multiLevelType w:val="hybridMultilevel"/>
    <w:tmpl w:val="3A1466CA"/>
    <w:lvl w:ilvl="0" w:tplc="04090019">
      <w:start w:val="1"/>
      <w:numFmt w:val="ideographTraditional"/>
      <w:lvlText w:val="%1、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8" w15:restartNumberingAfterBreak="0">
    <w:nsid w:val="61943277"/>
    <w:multiLevelType w:val="hybridMultilevel"/>
    <w:tmpl w:val="C2FCEF8C"/>
    <w:lvl w:ilvl="0" w:tplc="C44AF0EC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="新細明體" w:hAnsiTheme="minorHAnsi" w:cstheme="minorBidi" w:hint="eastAsia"/>
        <w:b/>
        <w:bCs/>
      </w:rPr>
    </w:lvl>
    <w:lvl w:ilvl="1" w:tplc="65920052">
      <w:start w:val="1"/>
      <w:numFmt w:val="taiwaneseCountingThousand"/>
      <w:lvlText w:val="(%2)"/>
      <w:lvlJc w:val="left"/>
      <w:pPr>
        <w:ind w:left="9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0C3E9F"/>
    <w:multiLevelType w:val="hybridMultilevel"/>
    <w:tmpl w:val="32C4021E"/>
    <w:lvl w:ilvl="0" w:tplc="37E0E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167D28"/>
    <w:multiLevelType w:val="hybridMultilevel"/>
    <w:tmpl w:val="58948FBA"/>
    <w:lvl w:ilvl="0" w:tplc="127222C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31" w15:restartNumberingAfterBreak="0">
    <w:nsid w:val="6B131142"/>
    <w:multiLevelType w:val="hybridMultilevel"/>
    <w:tmpl w:val="57421612"/>
    <w:lvl w:ilvl="0" w:tplc="E3E449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E3E4490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  <w:bCs/>
      </w:rPr>
    </w:lvl>
    <w:lvl w:ilvl="2" w:tplc="2F4241B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588A17A4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84F2CB16">
      <w:start w:val="1"/>
      <w:numFmt w:val="taiwaneseCountingThousand"/>
      <w:lvlText w:val="（%5）"/>
      <w:lvlJc w:val="left"/>
      <w:pPr>
        <w:ind w:left="1235" w:hanging="81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1E64AC"/>
    <w:multiLevelType w:val="hybridMultilevel"/>
    <w:tmpl w:val="7196E1F0"/>
    <w:lvl w:ilvl="0" w:tplc="4456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4A017F"/>
    <w:multiLevelType w:val="hybridMultilevel"/>
    <w:tmpl w:val="1AF0CA7A"/>
    <w:lvl w:ilvl="0" w:tplc="74821D1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E95C30"/>
    <w:multiLevelType w:val="hybridMultilevel"/>
    <w:tmpl w:val="85684BA4"/>
    <w:lvl w:ilvl="0" w:tplc="14FAFA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E1D2FEA"/>
    <w:multiLevelType w:val="hybridMultilevel"/>
    <w:tmpl w:val="A5C28B24"/>
    <w:lvl w:ilvl="0" w:tplc="2CD8E17A">
      <w:start w:val="1"/>
      <w:numFmt w:val="taiwaneseCountingThousand"/>
      <w:lvlText w:val="（%1）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521DBE"/>
    <w:multiLevelType w:val="hybridMultilevel"/>
    <w:tmpl w:val="099AD8EE"/>
    <w:lvl w:ilvl="0" w:tplc="719A9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6E1E23"/>
    <w:multiLevelType w:val="hybridMultilevel"/>
    <w:tmpl w:val="D2720412"/>
    <w:lvl w:ilvl="0" w:tplc="3E54A6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38" w15:restartNumberingAfterBreak="0">
    <w:nsid w:val="76026F4D"/>
    <w:multiLevelType w:val="hybridMultilevel"/>
    <w:tmpl w:val="70A04148"/>
    <w:lvl w:ilvl="0" w:tplc="FA5AEA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D9735F"/>
    <w:multiLevelType w:val="hybridMultilevel"/>
    <w:tmpl w:val="5C50BD08"/>
    <w:lvl w:ilvl="0" w:tplc="4456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7476822">
    <w:abstractNumId w:val="31"/>
  </w:num>
  <w:num w:numId="2" w16cid:durableId="466245607">
    <w:abstractNumId w:val="18"/>
  </w:num>
  <w:num w:numId="3" w16cid:durableId="132452385">
    <w:abstractNumId w:val="8"/>
  </w:num>
  <w:num w:numId="4" w16cid:durableId="32854726">
    <w:abstractNumId w:val="17"/>
  </w:num>
  <w:num w:numId="5" w16cid:durableId="1607423927">
    <w:abstractNumId w:val="7"/>
  </w:num>
  <w:num w:numId="6" w16cid:durableId="820852901">
    <w:abstractNumId w:val="23"/>
  </w:num>
  <w:num w:numId="7" w16cid:durableId="1342585381">
    <w:abstractNumId w:val="5"/>
  </w:num>
  <w:num w:numId="8" w16cid:durableId="101462099">
    <w:abstractNumId w:val="28"/>
  </w:num>
  <w:num w:numId="9" w16cid:durableId="1667435800">
    <w:abstractNumId w:val="14"/>
  </w:num>
  <w:num w:numId="10" w16cid:durableId="1419794419">
    <w:abstractNumId w:val="34"/>
  </w:num>
  <w:num w:numId="11" w16cid:durableId="250435915">
    <w:abstractNumId w:val="12"/>
  </w:num>
  <w:num w:numId="12" w16cid:durableId="1036539895">
    <w:abstractNumId w:val="3"/>
  </w:num>
  <w:num w:numId="13" w16cid:durableId="1313217690">
    <w:abstractNumId w:val="22"/>
  </w:num>
  <w:num w:numId="14" w16cid:durableId="182743098">
    <w:abstractNumId w:val="9"/>
  </w:num>
  <w:num w:numId="15" w16cid:durableId="747967575">
    <w:abstractNumId w:val="25"/>
  </w:num>
  <w:num w:numId="16" w16cid:durableId="53745760">
    <w:abstractNumId w:val="16"/>
  </w:num>
  <w:num w:numId="17" w16cid:durableId="400061047">
    <w:abstractNumId w:val="38"/>
  </w:num>
  <w:num w:numId="18" w16cid:durableId="582028174">
    <w:abstractNumId w:val="2"/>
  </w:num>
  <w:num w:numId="19" w16cid:durableId="520827816">
    <w:abstractNumId w:val="21"/>
  </w:num>
  <w:num w:numId="20" w16cid:durableId="179708236">
    <w:abstractNumId w:val="30"/>
  </w:num>
  <w:num w:numId="21" w16cid:durableId="1205753410">
    <w:abstractNumId w:val="35"/>
  </w:num>
  <w:num w:numId="22" w16cid:durableId="2067147119">
    <w:abstractNumId w:val="15"/>
  </w:num>
  <w:num w:numId="23" w16cid:durableId="431781949">
    <w:abstractNumId w:val="24"/>
  </w:num>
  <w:num w:numId="24" w16cid:durableId="1940138684">
    <w:abstractNumId w:val="1"/>
  </w:num>
  <w:num w:numId="25" w16cid:durableId="622687473">
    <w:abstractNumId w:val="36"/>
  </w:num>
  <w:num w:numId="26" w16cid:durableId="1558278382">
    <w:abstractNumId w:val="39"/>
  </w:num>
  <w:num w:numId="27" w16cid:durableId="610010128">
    <w:abstractNumId w:val="10"/>
  </w:num>
  <w:num w:numId="28" w16cid:durableId="1754928919">
    <w:abstractNumId w:val="13"/>
  </w:num>
  <w:num w:numId="29" w16cid:durableId="700253391">
    <w:abstractNumId w:val="32"/>
  </w:num>
  <w:num w:numId="30" w16cid:durableId="644432468">
    <w:abstractNumId w:val="20"/>
  </w:num>
  <w:num w:numId="31" w16cid:durableId="1320888379">
    <w:abstractNumId w:val="33"/>
  </w:num>
  <w:num w:numId="32" w16cid:durableId="735326851">
    <w:abstractNumId w:val="26"/>
  </w:num>
  <w:num w:numId="33" w16cid:durableId="791486211">
    <w:abstractNumId w:val="0"/>
  </w:num>
  <w:num w:numId="34" w16cid:durableId="263416296">
    <w:abstractNumId w:val="37"/>
  </w:num>
  <w:num w:numId="35" w16cid:durableId="31540796">
    <w:abstractNumId w:val="19"/>
  </w:num>
  <w:num w:numId="36" w16cid:durableId="610667853">
    <w:abstractNumId w:val="6"/>
  </w:num>
  <w:num w:numId="37" w16cid:durableId="801577437">
    <w:abstractNumId w:val="27"/>
  </w:num>
  <w:num w:numId="38" w16cid:durableId="640694960">
    <w:abstractNumId w:val="11"/>
  </w:num>
  <w:num w:numId="39" w16cid:durableId="1255894286">
    <w:abstractNumId w:val="4"/>
  </w:num>
  <w:num w:numId="40" w16cid:durableId="3207394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92"/>
    <w:rsid w:val="00020C56"/>
    <w:rsid w:val="00032300"/>
    <w:rsid w:val="00036F82"/>
    <w:rsid w:val="000513CD"/>
    <w:rsid w:val="00076849"/>
    <w:rsid w:val="00080347"/>
    <w:rsid w:val="000B2B0D"/>
    <w:rsid w:val="000B4AB7"/>
    <w:rsid w:val="000E6F0F"/>
    <w:rsid w:val="000E75A7"/>
    <w:rsid w:val="001057E4"/>
    <w:rsid w:val="00106016"/>
    <w:rsid w:val="00111239"/>
    <w:rsid w:val="00146E51"/>
    <w:rsid w:val="00162801"/>
    <w:rsid w:val="001657F5"/>
    <w:rsid w:val="001771CF"/>
    <w:rsid w:val="00184584"/>
    <w:rsid w:val="001A0998"/>
    <w:rsid w:val="001A2A8D"/>
    <w:rsid w:val="001A3C76"/>
    <w:rsid w:val="001B14C0"/>
    <w:rsid w:val="001B7597"/>
    <w:rsid w:val="001C6196"/>
    <w:rsid w:val="001D4A61"/>
    <w:rsid w:val="001F0329"/>
    <w:rsid w:val="001F3976"/>
    <w:rsid w:val="001F3D6D"/>
    <w:rsid w:val="001F52A2"/>
    <w:rsid w:val="00206551"/>
    <w:rsid w:val="0021538B"/>
    <w:rsid w:val="00235B44"/>
    <w:rsid w:val="00246CE2"/>
    <w:rsid w:val="00256533"/>
    <w:rsid w:val="00257292"/>
    <w:rsid w:val="00257430"/>
    <w:rsid w:val="00272FBD"/>
    <w:rsid w:val="0027505E"/>
    <w:rsid w:val="002803C4"/>
    <w:rsid w:val="00280BBD"/>
    <w:rsid w:val="00281FAA"/>
    <w:rsid w:val="002836CD"/>
    <w:rsid w:val="002B2A3C"/>
    <w:rsid w:val="002E6375"/>
    <w:rsid w:val="002F19D0"/>
    <w:rsid w:val="0032107E"/>
    <w:rsid w:val="00334AEF"/>
    <w:rsid w:val="00340563"/>
    <w:rsid w:val="00346627"/>
    <w:rsid w:val="003505AE"/>
    <w:rsid w:val="003627D4"/>
    <w:rsid w:val="00363612"/>
    <w:rsid w:val="00365F23"/>
    <w:rsid w:val="00373DC6"/>
    <w:rsid w:val="0038208B"/>
    <w:rsid w:val="00394B96"/>
    <w:rsid w:val="00396513"/>
    <w:rsid w:val="00396E80"/>
    <w:rsid w:val="003F16AD"/>
    <w:rsid w:val="003F4DBD"/>
    <w:rsid w:val="0043355A"/>
    <w:rsid w:val="00437779"/>
    <w:rsid w:val="00441CBF"/>
    <w:rsid w:val="0044495C"/>
    <w:rsid w:val="0044747B"/>
    <w:rsid w:val="00452DC5"/>
    <w:rsid w:val="004B7E45"/>
    <w:rsid w:val="004C0D10"/>
    <w:rsid w:val="004C16D6"/>
    <w:rsid w:val="004F02F7"/>
    <w:rsid w:val="004F5B07"/>
    <w:rsid w:val="005255DC"/>
    <w:rsid w:val="00531122"/>
    <w:rsid w:val="00537EA0"/>
    <w:rsid w:val="00540FB4"/>
    <w:rsid w:val="00542AFE"/>
    <w:rsid w:val="00544572"/>
    <w:rsid w:val="00552781"/>
    <w:rsid w:val="00553EDE"/>
    <w:rsid w:val="00555B22"/>
    <w:rsid w:val="005616F1"/>
    <w:rsid w:val="005823B2"/>
    <w:rsid w:val="005A69B1"/>
    <w:rsid w:val="005B5582"/>
    <w:rsid w:val="005D2F80"/>
    <w:rsid w:val="005D6B6C"/>
    <w:rsid w:val="00611A15"/>
    <w:rsid w:val="00613CBF"/>
    <w:rsid w:val="006320FC"/>
    <w:rsid w:val="006468C5"/>
    <w:rsid w:val="00657E15"/>
    <w:rsid w:val="00681094"/>
    <w:rsid w:val="006B3151"/>
    <w:rsid w:val="006B494E"/>
    <w:rsid w:val="006D059E"/>
    <w:rsid w:val="006D0ECB"/>
    <w:rsid w:val="006D5665"/>
    <w:rsid w:val="006F6A94"/>
    <w:rsid w:val="00710783"/>
    <w:rsid w:val="00710D2C"/>
    <w:rsid w:val="00717C7B"/>
    <w:rsid w:val="00722313"/>
    <w:rsid w:val="00726AC6"/>
    <w:rsid w:val="00726FA4"/>
    <w:rsid w:val="0072740A"/>
    <w:rsid w:val="00754BF9"/>
    <w:rsid w:val="00755AE8"/>
    <w:rsid w:val="00757D22"/>
    <w:rsid w:val="007660C9"/>
    <w:rsid w:val="007709A9"/>
    <w:rsid w:val="0078712D"/>
    <w:rsid w:val="00797AB5"/>
    <w:rsid w:val="007A0102"/>
    <w:rsid w:val="007A2C7C"/>
    <w:rsid w:val="007C0BAD"/>
    <w:rsid w:val="007C716E"/>
    <w:rsid w:val="007D1F73"/>
    <w:rsid w:val="007E47E4"/>
    <w:rsid w:val="007E758D"/>
    <w:rsid w:val="007F3BB1"/>
    <w:rsid w:val="007F3F6A"/>
    <w:rsid w:val="00802A1A"/>
    <w:rsid w:val="008042FF"/>
    <w:rsid w:val="008064FB"/>
    <w:rsid w:val="00810C73"/>
    <w:rsid w:val="0082323A"/>
    <w:rsid w:val="00823E13"/>
    <w:rsid w:val="008308A9"/>
    <w:rsid w:val="0083187F"/>
    <w:rsid w:val="00837E7B"/>
    <w:rsid w:val="00845421"/>
    <w:rsid w:val="00857994"/>
    <w:rsid w:val="0086782E"/>
    <w:rsid w:val="008700E3"/>
    <w:rsid w:val="00891891"/>
    <w:rsid w:val="008A7D1B"/>
    <w:rsid w:val="008C5366"/>
    <w:rsid w:val="008D32E9"/>
    <w:rsid w:val="008E24B4"/>
    <w:rsid w:val="009023E7"/>
    <w:rsid w:val="00911631"/>
    <w:rsid w:val="00944A42"/>
    <w:rsid w:val="0096057E"/>
    <w:rsid w:val="00971726"/>
    <w:rsid w:val="0097238E"/>
    <w:rsid w:val="00993DA4"/>
    <w:rsid w:val="009B0082"/>
    <w:rsid w:val="009C0EB7"/>
    <w:rsid w:val="009C2BCD"/>
    <w:rsid w:val="009E77FE"/>
    <w:rsid w:val="00A0763F"/>
    <w:rsid w:val="00A14A41"/>
    <w:rsid w:val="00A3184C"/>
    <w:rsid w:val="00A32954"/>
    <w:rsid w:val="00A43900"/>
    <w:rsid w:val="00A45612"/>
    <w:rsid w:val="00A62974"/>
    <w:rsid w:val="00A67D26"/>
    <w:rsid w:val="00A76637"/>
    <w:rsid w:val="00A93BDE"/>
    <w:rsid w:val="00AA47B7"/>
    <w:rsid w:val="00AA51B2"/>
    <w:rsid w:val="00AC0BC6"/>
    <w:rsid w:val="00AC4722"/>
    <w:rsid w:val="00AD720B"/>
    <w:rsid w:val="00AE38DF"/>
    <w:rsid w:val="00B056E4"/>
    <w:rsid w:val="00B05874"/>
    <w:rsid w:val="00B11699"/>
    <w:rsid w:val="00B12DF1"/>
    <w:rsid w:val="00B50EC2"/>
    <w:rsid w:val="00B70C44"/>
    <w:rsid w:val="00B71B59"/>
    <w:rsid w:val="00B85743"/>
    <w:rsid w:val="00B9139A"/>
    <w:rsid w:val="00B96138"/>
    <w:rsid w:val="00BA0A52"/>
    <w:rsid w:val="00BB0AD7"/>
    <w:rsid w:val="00BD44BB"/>
    <w:rsid w:val="00BF18A2"/>
    <w:rsid w:val="00BF6CBF"/>
    <w:rsid w:val="00BF76C6"/>
    <w:rsid w:val="00C01905"/>
    <w:rsid w:val="00C146C6"/>
    <w:rsid w:val="00C212F4"/>
    <w:rsid w:val="00C30394"/>
    <w:rsid w:val="00C33DD8"/>
    <w:rsid w:val="00C46B8F"/>
    <w:rsid w:val="00C4779A"/>
    <w:rsid w:val="00C622A8"/>
    <w:rsid w:val="00C749C3"/>
    <w:rsid w:val="00CA39DF"/>
    <w:rsid w:val="00CB3A8B"/>
    <w:rsid w:val="00CD36E6"/>
    <w:rsid w:val="00CE5C28"/>
    <w:rsid w:val="00CE7B06"/>
    <w:rsid w:val="00D01F11"/>
    <w:rsid w:val="00D02338"/>
    <w:rsid w:val="00D17A32"/>
    <w:rsid w:val="00D21EC5"/>
    <w:rsid w:val="00D229F6"/>
    <w:rsid w:val="00D2390E"/>
    <w:rsid w:val="00D26171"/>
    <w:rsid w:val="00D3140F"/>
    <w:rsid w:val="00D331DA"/>
    <w:rsid w:val="00D67A94"/>
    <w:rsid w:val="00D8107C"/>
    <w:rsid w:val="00D916B4"/>
    <w:rsid w:val="00DA159E"/>
    <w:rsid w:val="00DB66A8"/>
    <w:rsid w:val="00DE3C80"/>
    <w:rsid w:val="00DE7416"/>
    <w:rsid w:val="00DF25CB"/>
    <w:rsid w:val="00DF755D"/>
    <w:rsid w:val="00DF7FAB"/>
    <w:rsid w:val="00E16273"/>
    <w:rsid w:val="00E316CC"/>
    <w:rsid w:val="00E42D07"/>
    <w:rsid w:val="00E51C1B"/>
    <w:rsid w:val="00E53D93"/>
    <w:rsid w:val="00E55C4A"/>
    <w:rsid w:val="00E569F4"/>
    <w:rsid w:val="00E723E6"/>
    <w:rsid w:val="00E9397C"/>
    <w:rsid w:val="00EC6C64"/>
    <w:rsid w:val="00ED19D7"/>
    <w:rsid w:val="00EE605B"/>
    <w:rsid w:val="00EF083E"/>
    <w:rsid w:val="00F01B12"/>
    <w:rsid w:val="00F122A8"/>
    <w:rsid w:val="00F16C77"/>
    <w:rsid w:val="00F22583"/>
    <w:rsid w:val="00F2738B"/>
    <w:rsid w:val="00F335DA"/>
    <w:rsid w:val="00F458C9"/>
    <w:rsid w:val="00F500D8"/>
    <w:rsid w:val="00F57ACE"/>
    <w:rsid w:val="00F7072E"/>
    <w:rsid w:val="00FA5FA9"/>
    <w:rsid w:val="00FB5350"/>
    <w:rsid w:val="00FC1FCF"/>
    <w:rsid w:val="00FC3750"/>
    <w:rsid w:val="00FC7D05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F22BE"/>
  <w15:chartTrackingRefBased/>
  <w15:docId w15:val="{6B4E1580-9B71-47B3-8DF8-2D67D4F9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E6"/>
    <w:pPr>
      <w:ind w:leftChars="200" w:left="480"/>
    </w:pPr>
  </w:style>
  <w:style w:type="table" w:styleId="a4">
    <w:name w:val="Table Grid"/>
    <w:basedOn w:val="a1"/>
    <w:uiPriority w:val="39"/>
    <w:rsid w:val="00E7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0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0C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0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0C73"/>
    <w:rPr>
      <w:sz w:val="20"/>
      <w:szCs w:val="20"/>
    </w:rPr>
  </w:style>
  <w:style w:type="character" w:styleId="a9">
    <w:name w:val="Hyperlink"/>
    <w:basedOn w:val="a0"/>
    <w:uiPriority w:val="99"/>
    <w:unhideWhenUsed/>
    <w:rsid w:val="00837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yhsd002@tyhs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春色 陳</dc:creator>
  <cp:keywords/>
  <dc:description/>
  <cp:lastModifiedBy>文義 蘇</cp:lastModifiedBy>
  <cp:revision>6</cp:revision>
  <cp:lastPrinted>2022-12-06T15:24:00Z</cp:lastPrinted>
  <dcterms:created xsi:type="dcterms:W3CDTF">2024-01-08T00:31:00Z</dcterms:created>
  <dcterms:modified xsi:type="dcterms:W3CDTF">2024-01-08T03:25:00Z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ede87b6e-7e82-4981-9d0e-3a93200c6b63</vt:lpwstr>
  </property>
</Properties>
</file>